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C0B8" w14:textId="272DA050" w:rsidR="00DF2963" w:rsidRPr="00157691" w:rsidRDefault="00DF2963" w:rsidP="00647EB9">
      <w:pPr>
        <w:shd w:val="clear" w:color="auto" w:fill="FFFFFF"/>
        <w:spacing w:after="0" w:line="240" w:lineRule="auto"/>
        <w:outlineLvl w:val="1"/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</w:pPr>
      <w:r w:rsidRPr="00157691">
        <w:rPr>
          <w:rFonts w:ascii="Cambria" w:eastAsia="Times New Roman" w:hAnsi="Cambria" w:cs="Cambria"/>
          <w:b/>
          <w:bCs/>
          <w:color w:val="16436E"/>
          <w:sz w:val="45"/>
          <w:szCs w:val="45"/>
          <w:lang w:val="en-AU" w:eastAsia="en-AU"/>
        </w:rPr>
        <w:t>Стратегия</w:t>
      </w:r>
      <w:r w:rsidRPr="00157691"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  <w:t xml:space="preserve"> </w:t>
      </w:r>
      <w:r w:rsidRPr="00157691">
        <w:rPr>
          <w:rFonts w:ascii="Cambria" w:eastAsia="Times New Roman" w:hAnsi="Cambria" w:cs="Cambria"/>
          <w:b/>
          <w:bCs/>
          <w:color w:val="16436E"/>
          <w:sz w:val="45"/>
          <w:szCs w:val="45"/>
          <w:lang w:val="en-AU" w:eastAsia="en-AU"/>
        </w:rPr>
        <w:t>Мультикультурализма</w:t>
      </w:r>
      <w:r w:rsidRPr="00157691"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  <w:t xml:space="preserve"> </w:t>
      </w:r>
    </w:p>
    <w:p w14:paraId="72050CBB" w14:textId="77777777" w:rsidR="00647EB9" w:rsidRPr="00157691" w:rsidRDefault="00647EB9" w:rsidP="00157691">
      <w:pPr>
        <w:pStyle w:val="Heading1"/>
        <w:rPr>
          <w:b/>
          <w:bCs/>
          <w:lang w:val="en-AU" w:eastAsia="en-AU"/>
        </w:rPr>
      </w:pPr>
      <w:r w:rsidRPr="00157691">
        <w:rPr>
          <w:b/>
          <w:bCs/>
          <w:lang w:val="en-AU" w:eastAsia="en-AU"/>
        </w:rPr>
        <w:t>Об этом опросе</w:t>
      </w:r>
    </w:p>
    <w:p w14:paraId="54E296AF" w14:textId="0887FB03" w:rsidR="48C70879" w:rsidRPr="00BA3F01" w:rsidRDefault="48C70879" w:rsidP="48C70879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3A29FC74" w14:textId="2A99912C" w:rsidR="00D463C6" w:rsidRPr="00BA3F01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BA3F01">
        <w:rPr>
          <w:rFonts w:ascii="Poppins" w:hAnsi="Poppins"/>
          <w:color w:val="272421"/>
        </w:rPr>
        <w:t>Мы разрабатываем новую пятилетнюю Стратегию Мультикультурализма. Этот план поможет сделать наш муниципалитет гостеприимным, инклюзивным и безопасным для всех.</w:t>
      </w:r>
    </w:p>
    <w:p w14:paraId="7BD6E98F" w14:textId="77777777" w:rsidR="00D463C6" w:rsidRPr="00BA3F01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77C6B1DF" w14:textId="784EA32D" w:rsidR="00D463C6" w:rsidRPr="00BA3F01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BA3F01">
        <w:rPr>
          <w:rFonts w:ascii="Poppins" w:hAnsi="Poppins"/>
          <w:color w:val="272421"/>
        </w:rPr>
        <w:t>В ноябре и декабре 2025 года члены общества поделились своими идеями и опытом.</w:t>
      </w:r>
    </w:p>
    <w:p w14:paraId="4E182305" w14:textId="77777777" w:rsidR="00D463C6" w:rsidRPr="00BA3F01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</w:p>
    <w:p w14:paraId="1CA2C002" w14:textId="172D2B80" w:rsidR="00D463C6" w:rsidRPr="00BA3F01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BA3F01">
        <w:rPr>
          <w:rFonts w:ascii="Poppins" w:hAnsi="Poppins"/>
          <w:color w:val="272421"/>
        </w:rPr>
        <w:t>Мы использовали эти отзывы для разработки предварительного проекта стратегии. В проект также включены важные знаменательные даты, определенные обществом.</w:t>
      </w:r>
    </w:p>
    <w:p w14:paraId="34CD80BD" w14:textId="7E2531DA" w:rsidR="00D463C6" w:rsidRPr="00BA3F01" w:rsidRDefault="2B9B842C" w:rsidP="0E1A72B3">
      <w:pPr>
        <w:pStyle w:val="NormalWeb"/>
      </w:pPr>
      <w:r w:rsidRPr="00157691">
        <w:rPr>
          <w:rFonts w:ascii="Poppins" w:hAnsi="Poppins"/>
          <w:color w:val="000000" w:themeColor="text1"/>
        </w:rPr>
        <w:t>Мы хотим, чтобы Ваши отзывы могли улучшить окончательный вариант стратегии перед тем, как он будет направлен на одобрение Муниципалитету.</w:t>
      </w:r>
    </w:p>
    <w:p w14:paraId="16383232" w14:textId="77777777" w:rsidR="00D463C6" w:rsidRPr="00BA3F01" w:rsidRDefault="00D463C6" w:rsidP="00D463C6">
      <w:pPr>
        <w:pStyle w:val="NormalWeb"/>
        <w:spacing w:line="300" w:lineRule="atLeast"/>
        <w:rPr>
          <w:rFonts w:ascii="Poppins" w:hAnsi="Poppins" w:cs="Poppins"/>
          <w:color w:val="272421"/>
        </w:rPr>
      </w:pPr>
      <w:r w:rsidRPr="00BA3F01">
        <w:rPr>
          <w:rFonts w:ascii="Poppins" w:hAnsi="Poppins"/>
          <w:b/>
          <w:color w:val="272421"/>
        </w:rPr>
        <w:t>Поделитесь своими идеями, заполнив этот опрос</w:t>
      </w:r>
      <w:r w:rsidRPr="00BA3F01">
        <w:rPr>
          <w:rFonts w:ascii="Poppins" w:hAnsi="Poppins"/>
          <w:color w:val="272421"/>
        </w:rPr>
        <w:t>.</w:t>
      </w:r>
    </w:p>
    <w:p w14:paraId="3EEFE4C8" w14:textId="04EA72DF" w:rsidR="00D463C6" w:rsidRPr="00BA3F01" w:rsidRDefault="00D463C6" w:rsidP="00D463C6">
      <w:pPr>
        <w:pStyle w:val="NormalWeb"/>
        <w:spacing w:line="300" w:lineRule="atLeast"/>
        <w:rPr>
          <w:rFonts w:ascii="Poppins" w:hAnsi="Poppins" w:cs="Poppins"/>
          <w:color w:val="272421"/>
        </w:rPr>
      </w:pPr>
      <w:r w:rsidRPr="00BA3F01">
        <w:rPr>
          <w:rFonts w:ascii="Poppins" w:hAnsi="Poppins"/>
          <w:color w:val="272421"/>
        </w:rPr>
        <w:t xml:space="preserve">Пожалуйста, верните заполненный опрос до </w:t>
      </w:r>
      <w:r w:rsidRPr="00BA3F01">
        <w:rPr>
          <w:rFonts w:ascii="Poppins" w:hAnsi="Poppins"/>
          <w:b/>
          <w:bCs/>
          <w:color w:val="272421"/>
        </w:rPr>
        <w:t>полуночи воскресенья, 19 июля 2026 года</w:t>
      </w:r>
    </w:p>
    <w:p w14:paraId="0EE4526D" w14:textId="3E5C6F44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Вы можете отправить заполненный опрос одним из следующих способов:</w:t>
      </w:r>
    </w:p>
    <w:p w14:paraId="683ACEA7" w14:textId="77777777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b/>
          <w:bCs/>
          <w:color w:val="272421"/>
          <w:sz w:val="24"/>
          <w:szCs w:val="24"/>
        </w:rPr>
        <w:t>По почте или доставить лично по адресу</w:t>
      </w:r>
      <w:r w:rsidRPr="00BA3F01">
        <w:rPr>
          <w:rFonts w:ascii="Poppins" w:hAnsi="Poppins"/>
          <w:color w:val="272421"/>
          <w:sz w:val="24"/>
        </w:rPr>
        <w:t>:</w:t>
      </w:r>
      <w:r w:rsidRPr="00BA3F01">
        <w:rPr>
          <w:rFonts w:ascii="Poppins" w:hAnsi="Poppins"/>
          <w:color w:val="272421"/>
          <w:sz w:val="24"/>
          <w:szCs w:val="24"/>
        </w:rPr>
        <w:br/>
      </w:r>
      <w:r w:rsidRPr="00BA3F01">
        <w:rPr>
          <w:rFonts w:ascii="Poppins" w:hAnsi="Poppins"/>
          <w:color w:val="272421"/>
          <w:sz w:val="24"/>
        </w:rPr>
        <w:t>Diversity, Equity and Inclusion Team</w:t>
      </w:r>
      <w:r w:rsidRPr="00BA3F01">
        <w:rPr>
          <w:rFonts w:ascii="Poppins" w:hAnsi="Poppins"/>
          <w:color w:val="272421"/>
          <w:sz w:val="24"/>
          <w:szCs w:val="24"/>
        </w:rPr>
        <w:br/>
      </w:r>
      <w:r w:rsidRPr="00BA3F01">
        <w:rPr>
          <w:rFonts w:ascii="Poppins" w:hAnsi="Poppins"/>
          <w:color w:val="272421"/>
          <w:sz w:val="24"/>
        </w:rPr>
        <w:t>St Kilda Town Hall</w:t>
      </w:r>
      <w:r w:rsidRPr="00BA3F01">
        <w:rPr>
          <w:rFonts w:ascii="Poppins" w:hAnsi="Poppins"/>
          <w:color w:val="272421"/>
          <w:sz w:val="24"/>
          <w:szCs w:val="24"/>
        </w:rPr>
        <w:br/>
      </w:r>
      <w:r w:rsidRPr="00BA3F01">
        <w:rPr>
          <w:rFonts w:ascii="Poppins" w:hAnsi="Poppins"/>
          <w:color w:val="272421"/>
          <w:sz w:val="24"/>
        </w:rPr>
        <w:t>99A Carlisle Street, St Kilda VIC 3182</w:t>
      </w:r>
    </w:p>
    <w:p w14:paraId="3316B935" w14:textId="19AF557B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>Отправить на электронную почту по адресу</w:t>
      </w:r>
      <w:r w:rsidRPr="00BA3F01">
        <w:rPr>
          <w:rFonts w:ascii="Poppins" w:hAnsi="Poppins"/>
          <w:color w:val="272421"/>
          <w:sz w:val="24"/>
          <w:szCs w:val="24"/>
        </w:rPr>
        <w:t>: diversity@portphillip.vic.gov.au</w:t>
      </w:r>
    </w:p>
    <w:p w14:paraId="09CBE63F" w14:textId="77777777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b/>
          <w:bCs/>
          <w:color w:val="272421"/>
          <w:sz w:val="24"/>
          <w:szCs w:val="24"/>
        </w:rPr>
        <w:t>Загрузить отзыв онлайн</w:t>
      </w:r>
      <w:r w:rsidRPr="00BA3F01">
        <w:rPr>
          <w:rFonts w:ascii="Poppins" w:hAnsi="Poppins"/>
          <w:color w:val="272421"/>
          <w:sz w:val="24"/>
        </w:rPr>
        <w:t>:</w:t>
      </w:r>
      <w:r w:rsidRPr="00BA3F01">
        <w:rPr>
          <w:rFonts w:ascii="Poppins" w:hAnsi="Poppins"/>
          <w:color w:val="272421"/>
          <w:sz w:val="24"/>
          <w:szCs w:val="24"/>
        </w:rPr>
        <w:br/>
      </w:r>
      <w:r w:rsidRPr="00BA3F01">
        <w:rPr>
          <w:rFonts w:ascii="Poppins" w:hAnsi="Poppins"/>
          <w:color w:val="272421"/>
          <w:sz w:val="24"/>
        </w:rPr>
        <w:t xml:space="preserve">Перейдите в раздел «Загрузить свой отзыв» на сайте </w:t>
      </w:r>
      <w:r w:rsidRPr="00BA3F01">
        <w:rPr>
          <w:rFonts w:ascii="Poppins" w:hAnsi="Poppins"/>
          <w:color w:val="272421"/>
          <w:sz w:val="24"/>
          <w:szCs w:val="24"/>
        </w:rPr>
        <w:br/>
      </w:r>
      <w:r w:rsidRPr="00BA3F01">
        <w:rPr>
          <w:rFonts w:ascii="Poppins" w:hAnsi="Poppins"/>
          <w:color w:val="272421"/>
          <w:sz w:val="24"/>
        </w:rPr>
        <w:t xml:space="preserve">haveyoursay.portphillip.vic.gov.au/multicultural-strategy </w:t>
      </w:r>
    </w:p>
    <w:p w14:paraId="6E4CB701" w14:textId="77777777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Мы можем помочь с переводом или оказать помощь в заполнении опроса.</w:t>
      </w:r>
    </w:p>
    <w:p w14:paraId="1015A371" w14:textId="77777777" w:rsidR="00D463C6" w:rsidRPr="00BA3F01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Если у Вас есть вопросы или Вам нужна копия опроса, пожалуйста, свяжитесь с нами:</w:t>
      </w:r>
    </w:p>
    <w:p w14:paraId="292BE61E" w14:textId="77777777" w:rsidR="00D463C6" w:rsidRPr="00BA3F01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lastRenderedPageBreak/>
        <w:t>Телефон: (03) 9209 6777 (попросите соединить с Diversity, Equity and Inclusion team)</w:t>
      </w:r>
    </w:p>
    <w:p w14:paraId="1427CBFE" w14:textId="77777777" w:rsidR="00D463C6" w:rsidRPr="00BA3F01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Электронная почта: diversity@portphillip.vic.gov.au</w:t>
      </w:r>
    </w:p>
    <w:p w14:paraId="47526C99" w14:textId="5B1A8C09" w:rsidR="00647EB9" w:rsidRPr="00157691" w:rsidRDefault="00D463C6" w:rsidP="00157691">
      <w:pPr>
        <w:pStyle w:val="Heading2"/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</w:pPr>
      <w:r w:rsidRPr="00157691">
        <w:rPr>
          <w:rFonts w:ascii="Cambria" w:eastAsia="Times New Roman" w:hAnsi="Cambria" w:cs="Cambria"/>
          <w:b/>
          <w:bCs/>
          <w:color w:val="16436E"/>
          <w:sz w:val="45"/>
          <w:szCs w:val="45"/>
          <w:lang w:val="en-AU" w:eastAsia="en-AU"/>
        </w:rPr>
        <w:t>Краткое</w:t>
      </w:r>
      <w:r w:rsidRPr="00157691"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  <w:t xml:space="preserve"> </w:t>
      </w:r>
      <w:r w:rsidRPr="00157691">
        <w:rPr>
          <w:rFonts w:ascii="Cambria" w:eastAsia="Times New Roman" w:hAnsi="Cambria" w:cs="Cambria"/>
          <w:b/>
          <w:bCs/>
          <w:color w:val="16436E"/>
          <w:sz w:val="45"/>
          <w:szCs w:val="45"/>
          <w:lang w:val="en-AU" w:eastAsia="en-AU"/>
        </w:rPr>
        <w:t>изложение</w:t>
      </w:r>
      <w:r w:rsidRPr="00157691"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  <w:t xml:space="preserve"> </w:t>
      </w:r>
      <w:r w:rsidRPr="00157691">
        <w:rPr>
          <w:rFonts w:ascii="Cambria" w:eastAsia="Times New Roman" w:hAnsi="Cambria" w:cs="Cambria"/>
          <w:b/>
          <w:bCs/>
          <w:color w:val="16436E"/>
          <w:sz w:val="45"/>
          <w:szCs w:val="45"/>
          <w:lang w:val="en-AU" w:eastAsia="en-AU"/>
        </w:rPr>
        <w:t>Стратегии</w:t>
      </w:r>
      <w:r w:rsidRPr="00157691">
        <w:rPr>
          <w:rFonts w:ascii="Poppins" w:eastAsia="Times New Roman" w:hAnsi="Poppins" w:cs="Poppins"/>
          <w:b/>
          <w:bCs/>
          <w:color w:val="16436E"/>
          <w:sz w:val="45"/>
          <w:szCs w:val="45"/>
          <w:lang w:val="en-AU" w:eastAsia="en-AU"/>
        </w:rPr>
        <w:t xml:space="preserve"> </w:t>
      </w:r>
    </w:p>
    <w:p w14:paraId="624E7586" w14:textId="3F134FEF" w:rsidR="00D463C6" w:rsidRPr="00BA3F01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Проект стратегии включает пять основных целей. Эти цели будут определять действия Муниципалитета в течение следующих пяти лет.</w:t>
      </w:r>
    </w:p>
    <w:p w14:paraId="6D91D42B" w14:textId="77777777" w:rsidR="00D463C6" w:rsidRPr="00BA3F01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76FF8A31" w14:textId="77777777" w:rsidR="00D463C6" w:rsidRPr="00BA3F01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Вы можете просмотреть:</w:t>
      </w:r>
    </w:p>
    <w:p w14:paraId="446564F3" w14:textId="77777777" w:rsidR="00D463C6" w:rsidRPr="00BA3F01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Полный проект стратегии</w:t>
      </w:r>
    </w:p>
    <w:p w14:paraId="3580CA9D" w14:textId="77777777" w:rsidR="00D463C6" w:rsidRPr="00BA3F01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Краткое изложение стратегии (Стратегия на одной странице)</w:t>
      </w:r>
    </w:p>
    <w:p w14:paraId="1DB0785C" w14:textId="77777777" w:rsidR="0026091F" w:rsidRPr="00BA3F01" w:rsidRDefault="0026091F" w:rsidP="0026091F">
      <w:pPr>
        <w:shd w:val="clear" w:color="auto" w:fill="FFFFFF"/>
        <w:spacing w:after="0" w:line="240" w:lineRule="auto"/>
        <w:ind w:left="720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4F6B9EAE" w14:textId="6E866941" w:rsidR="00D463C6" w:rsidRPr="00157691" w:rsidRDefault="00D463C6" w:rsidP="00157691">
      <w:pPr>
        <w:pStyle w:val="Heading1"/>
        <w:rPr>
          <w:b/>
          <w:bCs/>
          <w:lang w:val="en-AU" w:eastAsia="en-AU"/>
        </w:rPr>
      </w:pPr>
      <w:r w:rsidRPr="00157691">
        <w:rPr>
          <w:b/>
          <w:bCs/>
          <w:lang w:val="en-AU" w:eastAsia="en-AU"/>
        </w:rPr>
        <w:t>Пять целей</w:t>
      </w:r>
    </w:p>
    <w:p w14:paraId="125DFFA5" w14:textId="1AA7119F" w:rsidR="00647EB9" w:rsidRPr="00BA3F01" w:rsidRDefault="00647EB9" w:rsidP="00B8144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 xml:space="preserve">1. Безопасность и сплоченность Port Phillip </w:t>
      </w:r>
    </w:p>
    <w:p w14:paraId="3B25160A" w14:textId="77777777" w:rsidR="00647EB9" w:rsidRPr="00BA3F01" w:rsidRDefault="00647EB9" w:rsidP="00B8144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Наша цель: Каждый чувствует себя безопасно и к каждому относятся с уважением.</w:t>
      </w:r>
    </w:p>
    <w:p w14:paraId="72D36387" w14:textId="77777777" w:rsidR="00A13F10" w:rsidRPr="00BA3F01" w:rsidRDefault="00A13F10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18CB40D9" w14:textId="77777777" w:rsidR="00647EB9" w:rsidRPr="00BA3F01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Муниципалитет будет:</w:t>
      </w:r>
    </w:p>
    <w:p w14:paraId="488375AF" w14:textId="77777777" w:rsidR="00647EB9" w:rsidRPr="00BA3F01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работать с членами местного общества для предотвращения расизма и дискриминации</w:t>
      </w:r>
    </w:p>
    <w:p w14:paraId="7646A4E5" w14:textId="77777777" w:rsidR="00647EB9" w:rsidRPr="00BA3F01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делать пространство и услуги Муниципалитета более гостеприимными</w:t>
      </w:r>
    </w:p>
    <w:p w14:paraId="0F30DBBB" w14:textId="77777777" w:rsidR="00647EB9" w:rsidRPr="00BA3F01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поддерживать деятельность, способствующую взаимопониманию и уважению</w:t>
      </w:r>
    </w:p>
    <w:p w14:paraId="6A799E05" w14:textId="1FA92DA4" w:rsidR="00647EB9" w:rsidRPr="00BA3F01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>2. Чувство принадлежности и связь с обществом</w:t>
      </w:r>
    </w:p>
    <w:p w14:paraId="56B00832" w14:textId="77777777" w:rsidR="00647EB9" w:rsidRPr="00BA3F01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Наша цель: Люди чувствуют себя частью общества и ощущают свою принадлежность к нему.</w:t>
      </w:r>
    </w:p>
    <w:p w14:paraId="7964F35B" w14:textId="77777777" w:rsidR="00A13F10" w:rsidRPr="00BA3F01" w:rsidRDefault="00A13F10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</w:p>
    <w:p w14:paraId="3A3752F6" w14:textId="77777777" w:rsidR="00647EB9" w:rsidRPr="00BA3F01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Муниципалитет будет:</w:t>
      </w:r>
    </w:p>
    <w:p w14:paraId="77767750" w14:textId="77777777" w:rsidR="00647EB9" w:rsidRPr="00BA3F01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создавать возможности для того, чтобы люди могли встречаться и общаться</w:t>
      </w:r>
    </w:p>
    <w:p w14:paraId="16CC3100" w14:textId="77777777" w:rsidR="00647EB9" w:rsidRPr="00BA3F01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более активно учитывать мнение общественности при принятии решений</w:t>
      </w:r>
    </w:p>
    <w:p w14:paraId="32808712" w14:textId="77777777" w:rsidR="00647EB9" w:rsidRPr="00BA3F01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помогать новым мигрантам узнавать о культуре и истории коренных народов</w:t>
      </w:r>
    </w:p>
    <w:p w14:paraId="00CDE50C" w14:textId="3F36A2A4" w:rsidR="00647EB9" w:rsidRPr="00BA3F01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>3. Доступная информация и надежная поддержка</w:t>
      </w:r>
    </w:p>
    <w:p w14:paraId="2BCD51C7" w14:textId="40FB7230" w:rsidR="00A13F10" w:rsidRPr="00157691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val="en-US"/>
        </w:rPr>
      </w:pPr>
      <w:r w:rsidRPr="00BA3F01">
        <w:rPr>
          <w:rFonts w:ascii="Poppins" w:hAnsi="Poppins"/>
          <w:color w:val="272421"/>
          <w:sz w:val="24"/>
        </w:rPr>
        <w:t>Наша цель: Люди могут легко найти информацию и получить помощь.</w:t>
      </w:r>
    </w:p>
    <w:p w14:paraId="127850C6" w14:textId="77777777" w:rsidR="00647EB9" w:rsidRPr="00BA3F01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Муниципалитет будет:</w:t>
      </w:r>
    </w:p>
    <w:p w14:paraId="2CBF8955" w14:textId="77777777" w:rsidR="00647EB9" w:rsidRPr="00BA3F01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делиться информацией простым и понятным языком</w:t>
      </w:r>
    </w:p>
    <w:p w14:paraId="4B044DB5" w14:textId="77777777" w:rsidR="00647EB9" w:rsidRPr="00BA3F01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предоставлять услуги устных и письменных переводчиков при необходимости</w:t>
      </w:r>
    </w:p>
    <w:p w14:paraId="7F25EBB2" w14:textId="77777777" w:rsidR="00647EB9" w:rsidRPr="00BA3F01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lastRenderedPageBreak/>
        <w:t>делать услуги более доступными, особенно в растущих районах</w:t>
      </w:r>
    </w:p>
    <w:p w14:paraId="6CD00EC9" w14:textId="6E736AD9" w:rsidR="00647EB9" w:rsidRPr="00BA3F01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улучшать программы Муниципалитета по устранению барьеров</w:t>
      </w:r>
    </w:p>
    <w:p w14:paraId="04D4306E" w14:textId="77777777" w:rsidR="00647EB9" w:rsidRPr="00BA3F01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помогать новым жителям разбираться в местных услугах</w:t>
      </w:r>
    </w:p>
    <w:p w14:paraId="5C193A89" w14:textId="77777777" w:rsidR="00B81443" w:rsidRPr="00BA3F01" w:rsidRDefault="00B81443" w:rsidP="00B81443">
      <w:pPr>
        <w:pStyle w:val="ListParagraph"/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Оказывать поддержку мультикультурным группам посредством партнерства, финансирования и проведения мероприятий</w:t>
      </w:r>
    </w:p>
    <w:p w14:paraId="0CACD280" w14:textId="2A14D134" w:rsidR="00647EB9" w:rsidRPr="00BA3F01" w:rsidRDefault="00647EB9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>4. Расширение прав и возможностей многообразных общественных групп</w:t>
      </w:r>
    </w:p>
    <w:p w14:paraId="5D142AA0" w14:textId="77777777" w:rsidR="00647EB9" w:rsidRPr="00BA3F01" w:rsidRDefault="00647EB9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Наша цель: Культура, язык и вера уважаются и демонстрируются открыто.</w:t>
      </w:r>
    </w:p>
    <w:p w14:paraId="69B429D1" w14:textId="77777777" w:rsidR="00647EB9" w:rsidRPr="00BA3F01" w:rsidRDefault="00647EB9" w:rsidP="00647EB9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Муниципалитет будет:</w:t>
      </w:r>
    </w:p>
    <w:p w14:paraId="3FB53422" w14:textId="77777777" w:rsidR="00647EB9" w:rsidRPr="00BA3F01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отмечать важные культурные даты и события</w:t>
      </w:r>
    </w:p>
    <w:p w14:paraId="259DC3D6" w14:textId="77777777" w:rsidR="00647EB9" w:rsidRPr="00BA3F01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поддерживать мультикультурные мероприятия в общественных местах</w:t>
      </w:r>
    </w:p>
    <w:p w14:paraId="306EA729" w14:textId="77777777" w:rsidR="00647EB9" w:rsidRPr="00BA3F01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поддерживать языковые и культурные программы</w:t>
      </w:r>
    </w:p>
    <w:p w14:paraId="0FF2F0E2" w14:textId="26330BA8" w:rsidR="00647EB9" w:rsidRPr="00BA3F01" w:rsidRDefault="00647EB9" w:rsidP="00B81443">
      <w:pPr>
        <w:shd w:val="clear" w:color="auto" w:fill="FFFFFF" w:themeFill="background1"/>
        <w:spacing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</w:rPr>
      </w:pPr>
      <w:r w:rsidRPr="00BA3F01">
        <w:rPr>
          <w:rFonts w:ascii="Poppins" w:hAnsi="Poppins"/>
          <w:b/>
          <w:color w:val="272421"/>
          <w:sz w:val="24"/>
        </w:rPr>
        <w:t>5. Стимулирование участия и предоставление возможностей</w:t>
      </w:r>
    </w:p>
    <w:p w14:paraId="760FC64B" w14:textId="77777777" w:rsidR="00647EB9" w:rsidRPr="00BA3F01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Наша цель: Каждый имеет возможность принять участие и быть услышанным.</w:t>
      </w:r>
    </w:p>
    <w:p w14:paraId="5637344A" w14:textId="77777777" w:rsidR="00647EB9" w:rsidRPr="00BA3F01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Муниципалитет будет:</w:t>
      </w:r>
    </w:p>
    <w:p w14:paraId="1EDDDD44" w14:textId="77777777" w:rsidR="00647EB9" w:rsidRPr="00BA3F01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улучшать практику инклюзивности</w:t>
      </w:r>
    </w:p>
    <w:p w14:paraId="407E4023" w14:textId="77777777" w:rsidR="00647EB9" w:rsidRPr="00BA3F01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оказывать поддержку лидерам общественных групп</w:t>
      </w:r>
    </w:p>
    <w:p w14:paraId="466F4EAA" w14:textId="77777777" w:rsidR="00647EB9" w:rsidRPr="00BA3F01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делиться возможностями трудоустройства и обучения</w:t>
      </w:r>
    </w:p>
    <w:p w14:paraId="534550CC" w14:textId="657CD900" w:rsidR="00647EB9" w:rsidRPr="00BA3F01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</w:rPr>
      </w:pPr>
      <w:r w:rsidRPr="00BA3F01">
        <w:rPr>
          <w:rFonts w:ascii="Poppins" w:hAnsi="Poppins"/>
          <w:color w:val="272421"/>
          <w:sz w:val="24"/>
        </w:rPr>
        <w:t>вести беседу с другими органами власти о справедливости</w:t>
      </w:r>
    </w:p>
    <w:p w14:paraId="54AB95DD" w14:textId="37CE47B4" w:rsidR="00D75C3E" w:rsidRPr="00BA3F01" w:rsidRDefault="00D75C3E" w:rsidP="00157691">
      <w:pPr>
        <w:pStyle w:val="NormalWeb"/>
        <w:numPr>
          <w:ilvl w:val="0"/>
          <w:numId w:val="44"/>
        </w:numPr>
        <w:spacing w:line="300" w:lineRule="atLeast"/>
        <w:rPr>
          <w:rFonts w:ascii="Segoe UI" w:hAnsi="Segoe UI" w:cs="Segoe UI"/>
          <w:sz w:val="21"/>
          <w:szCs w:val="21"/>
        </w:rPr>
      </w:pPr>
      <w:r w:rsidRPr="00BA3F01">
        <w:rPr>
          <w:rStyle w:val="Strong"/>
          <w:rFonts w:ascii="Segoe UI" w:hAnsi="Segoe UI"/>
          <w:sz w:val="21"/>
        </w:rPr>
        <w:t>На Ваш взгляд, эта стратегия отражает потребности и опыт жителей Port Phillip?</w:t>
      </w:r>
    </w:p>
    <w:p w14:paraId="55A11228" w14:textId="77777777" w:rsidR="00D75C3E" w:rsidRPr="00BA3F01" w:rsidRDefault="00D75C3E" w:rsidP="00157691">
      <w:pPr>
        <w:pStyle w:val="NormalWeb"/>
        <w:spacing w:line="300" w:lineRule="atLeast"/>
        <w:ind w:left="720"/>
        <w:rPr>
          <w:rFonts w:ascii="Segoe UI" w:hAnsi="Segoe UI" w:cs="Segoe UI"/>
          <w:sz w:val="21"/>
          <w:szCs w:val="21"/>
        </w:rPr>
      </w:pPr>
      <w:r w:rsidRPr="00BA3F01">
        <w:rPr>
          <w:rFonts w:ascii="Segoe UI Symbol" w:hAnsi="Segoe UI Symbol"/>
          <w:sz w:val="21"/>
        </w:rPr>
        <w:t>☐</w:t>
      </w:r>
      <w:r w:rsidRPr="00BA3F01">
        <w:rPr>
          <w:rFonts w:ascii="Segoe UI" w:hAnsi="Segoe UI"/>
          <w:sz w:val="21"/>
          <w:szCs w:val="21"/>
        </w:rPr>
        <w:t xml:space="preserve"> Да</w:t>
      </w:r>
      <w:r w:rsidRPr="00BA3F01">
        <w:rPr>
          <w:rFonts w:ascii="Segoe UI" w:hAnsi="Segoe UI"/>
          <w:sz w:val="21"/>
          <w:szCs w:val="21"/>
        </w:rPr>
        <w:br/>
      </w:r>
      <w:r w:rsidRPr="00BA3F01">
        <w:rPr>
          <w:rFonts w:ascii="Segoe UI Symbol" w:hAnsi="Segoe UI Symbol"/>
          <w:sz w:val="21"/>
        </w:rPr>
        <w:t>☐</w:t>
      </w:r>
      <w:r w:rsidRPr="00BA3F01">
        <w:rPr>
          <w:rFonts w:ascii="Segoe UI" w:hAnsi="Segoe UI"/>
          <w:sz w:val="21"/>
          <w:szCs w:val="21"/>
        </w:rPr>
        <w:t xml:space="preserve"> Нет</w:t>
      </w:r>
      <w:r w:rsidRPr="00BA3F01">
        <w:rPr>
          <w:rFonts w:ascii="Segoe UI" w:hAnsi="Segoe UI"/>
          <w:sz w:val="21"/>
          <w:szCs w:val="21"/>
        </w:rPr>
        <w:br/>
      </w:r>
      <w:r w:rsidRPr="00BA3F01">
        <w:rPr>
          <w:rFonts w:ascii="Segoe UI Symbol" w:hAnsi="Segoe UI Symbol"/>
          <w:sz w:val="21"/>
        </w:rPr>
        <w:t>☐</w:t>
      </w:r>
      <w:r w:rsidRPr="00BA3F01">
        <w:rPr>
          <w:rFonts w:ascii="Segoe UI" w:hAnsi="Segoe UI"/>
          <w:sz w:val="21"/>
          <w:szCs w:val="21"/>
        </w:rPr>
        <w:t xml:space="preserve"> Не уверен/а</w:t>
      </w:r>
    </w:p>
    <w:p w14:paraId="0949CF34" w14:textId="7428E436" w:rsidR="00D75C3E" w:rsidRDefault="00D75C3E" w:rsidP="00157691">
      <w:pPr>
        <w:pStyle w:val="NormalWeb"/>
        <w:spacing w:before="0" w:beforeAutospacing="0" w:after="0" w:afterAutospacing="0" w:line="300" w:lineRule="atLeast"/>
        <w:rPr>
          <w:rFonts w:ascii="Segoe UI" w:hAnsi="Segoe UI"/>
          <w:sz w:val="21"/>
          <w:szCs w:val="21"/>
          <w:lang w:val="en-US"/>
        </w:rPr>
      </w:pPr>
      <w:r w:rsidRPr="00BA3F01">
        <w:rPr>
          <w:rStyle w:val="Strong"/>
          <w:rFonts w:ascii="Segoe UI" w:hAnsi="Segoe UI"/>
          <w:sz w:val="21"/>
        </w:rPr>
        <w:t xml:space="preserve">Пожалуйста, объясните, почему Вы так считаете: </w:t>
      </w:r>
      <w:r w:rsidRPr="00BA3F01">
        <w:rPr>
          <w:rFonts w:ascii="Segoe UI" w:hAnsi="Segoe UI"/>
          <w:sz w:val="21"/>
          <w:szCs w:val="21"/>
        </w:rPr>
        <w:br/>
        <w:t>(Открытый текст)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157691" w:rsidRPr="00F25AA5" w14:paraId="02362887" w14:textId="77777777" w:rsidTr="004F0440">
        <w:trPr>
          <w:trHeight w:hRule="exact" w:val="3034"/>
        </w:trPr>
        <w:tc>
          <w:tcPr>
            <w:tcW w:w="0" w:type="auto"/>
          </w:tcPr>
          <w:p w14:paraId="4DB05EEA" w14:textId="77777777" w:rsidR="00157691" w:rsidRPr="00F25AA5" w:rsidRDefault="00157691" w:rsidP="00157691">
            <w:pPr>
              <w:spacing w:after="0"/>
              <w:rPr>
                <w:rFonts w:ascii="Poppins" w:hAnsi="Poppins" w:cs="Poppins"/>
              </w:rPr>
            </w:pPr>
            <w:bookmarkStart w:id="0" w:name="_Hlk213415276"/>
            <w:bookmarkStart w:id="1" w:name="_Hlk231309041"/>
          </w:p>
        </w:tc>
      </w:tr>
      <w:bookmarkEnd w:id="0"/>
    </w:tbl>
    <w:p w14:paraId="1DE6AAA0" w14:textId="77777777" w:rsidR="00A13F10" w:rsidRPr="00BA3F01" w:rsidRDefault="00A13F10" w:rsidP="00A13F10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7030A0"/>
          <w:sz w:val="20"/>
          <w:szCs w:val="20"/>
        </w:rPr>
      </w:pPr>
    </w:p>
    <w:bookmarkEnd w:id="1"/>
    <w:p w14:paraId="7564870C" w14:textId="77777777" w:rsidR="00157691" w:rsidRPr="00157691" w:rsidRDefault="00D75C3E" w:rsidP="00157691">
      <w:pPr>
        <w:pStyle w:val="ListParagraph"/>
        <w:numPr>
          <w:ilvl w:val="0"/>
          <w:numId w:val="44"/>
        </w:num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157691">
        <w:rPr>
          <w:rFonts w:ascii="Poppins" w:hAnsi="Poppins"/>
          <w:b/>
          <w:color w:val="272421"/>
        </w:rPr>
        <w:t>Что-то важное отсутствует в стратегии?</w:t>
      </w:r>
    </w:p>
    <w:p w14:paraId="7B805308" w14:textId="4CF1DAD2" w:rsidR="00157691" w:rsidRPr="00157691" w:rsidRDefault="00157691" w:rsidP="00157691">
      <w:pPr>
        <w:pStyle w:val="ListParagraph"/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Да</w:t>
      </w:r>
      <w:r w:rsidRPr="00157691">
        <w:rPr>
          <w:rFonts w:ascii="Segoe UI" w:hAnsi="Segoe UI"/>
          <w:sz w:val="21"/>
          <w:szCs w:val="21"/>
        </w:rPr>
        <w:br/>
      </w: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Нет</w:t>
      </w:r>
      <w:r w:rsidRPr="00157691">
        <w:rPr>
          <w:rFonts w:ascii="Segoe UI" w:hAnsi="Segoe UI"/>
          <w:sz w:val="21"/>
          <w:szCs w:val="21"/>
        </w:rPr>
        <w:br/>
      </w: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Не уверен/а</w:t>
      </w:r>
    </w:p>
    <w:p w14:paraId="21253332" w14:textId="77777777" w:rsidR="00157691" w:rsidRDefault="00157691" w:rsidP="00157691">
      <w:pPr>
        <w:shd w:val="clear" w:color="auto" w:fill="FFFFFF" w:themeFill="background1"/>
        <w:spacing w:after="0" w:line="240" w:lineRule="auto"/>
        <w:rPr>
          <w:rFonts w:ascii="Cambria" w:hAnsi="Cambria" w:cs="Cambria"/>
          <w:color w:val="272421"/>
          <w:lang w:val="en-US"/>
        </w:rPr>
      </w:pPr>
    </w:p>
    <w:p w14:paraId="72A1E1E7" w14:textId="635724A1" w:rsidR="00D75C3E" w:rsidRPr="00BA3F01" w:rsidRDefault="00D75C3E" w:rsidP="00157691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</w:rPr>
      </w:pPr>
      <w:r w:rsidRPr="00BA3F01">
        <w:rPr>
          <w:rFonts w:ascii="Poppins" w:hAnsi="Poppins"/>
          <w:color w:val="272421"/>
        </w:rPr>
        <w:lastRenderedPageBreak/>
        <w:t>Если да, то что отсутствует?</w:t>
      </w:r>
      <w:r w:rsidRPr="00BA3F01">
        <w:br/>
      </w:r>
      <w:r w:rsidRPr="00BA3F01">
        <w:rPr>
          <w:rFonts w:ascii="Poppins" w:hAnsi="Poppins"/>
          <w:i/>
          <w:iCs/>
          <w:color w:val="272421"/>
        </w:rPr>
        <w:t>(Свободный текст)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157691" w:rsidRPr="00F25AA5" w14:paraId="0960DCC1" w14:textId="77777777" w:rsidTr="004F0440">
        <w:trPr>
          <w:trHeight w:hRule="exact" w:val="3034"/>
        </w:trPr>
        <w:tc>
          <w:tcPr>
            <w:tcW w:w="0" w:type="auto"/>
          </w:tcPr>
          <w:p w14:paraId="1388FD0F" w14:textId="77777777" w:rsidR="00157691" w:rsidRPr="00F25AA5" w:rsidRDefault="00157691" w:rsidP="004F0440">
            <w:pPr>
              <w:spacing w:after="0"/>
              <w:rPr>
                <w:rFonts w:ascii="Poppins" w:hAnsi="Poppins" w:cs="Poppins"/>
              </w:rPr>
            </w:pPr>
          </w:p>
        </w:tc>
      </w:tr>
    </w:tbl>
    <w:p w14:paraId="05595678" w14:textId="77777777" w:rsidR="00157691" w:rsidRDefault="00157691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  <w:lang w:val="en-US"/>
        </w:rPr>
      </w:pPr>
    </w:p>
    <w:p w14:paraId="5680D656" w14:textId="5CEE3402" w:rsidR="00D75C3E" w:rsidRPr="00157691" w:rsidRDefault="00182DFA" w:rsidP="00182DFA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</w:rPr>
      </w:pPr>
      <w:r w:rsidRPr="00157691">
        <w:rPr>
          <w:rFonts w:ascii="Poppins" w:hAnsi="Poppins"/>
          <w:b/>
          <w:bCs/>
          <w:color w:val="272421"/>
        </w:rPr>
        <w:t xml:space="preserve">Какая цель является для Вас наиболее </w:t>
      </w:r>
      <w:r w:rsidRPr="00157691">
        <w:rPr>
          <w:rFonts w:ascii="Cambria" w:hAnsi="Cambria" w:cs="Cambria"/>
          <w:b/>
          <w:bCs/>
          <w:color w:val="272421"/>
        </w:rPr>
        <w:t>важной</w:t>
      </w:r>
      <w:r w:rsidRPr="00157691">
        <w:rPr>
          <w:rFonts w:ascii="Poppins" w:hAnsi="Poppins"/>
          <w:b/>
          <w:bCs/>
          <w:color w:val="272421"/>
        </w:rPr>
        <w:t>? (</w:t>
      </w:r>
      <w:r w:rsidRPr="00157691">
        <w:rPr>
          <w:rFonts w:ascii="Cambria" w:hAnsi="Cambria" w:cs="Cambria"/>
          <w:b/>
          <w:bCs/>
          <w:color w:val="272421"/>
        </w:rPr>
        <w:t>Выберите</w:t>
      </w:r>
      <w:r w:rsidRPr="00157691">
        <w:rPr>
          <w:rFonts w:ascii="Poppins" w:hAnsi="Poppins"/>
          <w:b/>
          <w:bCs/>
          <w:color w:val="272421"/>
        </w:rPr>
        <w:t xml:space="preserve"> </w:t>
      </w:r>
      <w:r w:rsidRPr="00157691">
        <w:rPr>
          <w:rFonts w:ascii="Cambria" w:hAnsi="Cambria" w:cs="Cambria"/>
          <w:b/>
          <w:bCs/>
          <w:color w:val="272421"/>
        </w:rPr>
        <w:t>не</w:t>
      </w:r>
      <w:r w:rsidRPr="00157691">
        <w:rPr>
          <w:rFonts w:ascii="Poppins" w:hAnsi="Poppins"/>
          <w:b/>
          <w:bCs/>
          <w:color w:val="272421"/>
        </w:rPr>
        <w:t xml:space="preserve"> </w:t>
      </w:r>
      <w:r w:rsidRPr="00157691">
        <w:rPr>
          <w:rFonts w:ascii="Cambria" w:hAnsi="Cambria" w:cs="Cambria"/>
          <w:b/>
          <w:bCs/>
          <w:color w:val="272421"/>
        </w:rPr>
        <w:t>более</w:t>
      </w:r>
      <w:r w:rsidRPr="00157691">
        <w:rPr>
          <w:rFonts w:ascii="Poppins" w:hAnsi="Poppins"/>
          <w:b/>
          <w:bCs/>
          <w:color w:val="272421"/>
        </w:rPr>
        <w:t xml:space="preserve"> 2)</w:t>
      </w:r>
      <w:r w:rsidRPr="00157691">
        <w:rPr>
          <w:rFonts w:ascii="Poppins" w:hAnsi="Poppins"/>
          <w:color w:val="272421"/>
        </w:rPr>
        <w:br/>
      </w:r>
      <w:r w:rsidRPr="00157691">
        <w:rPr>
          <w:rFonts w:ascii="Segoe UI Symbol" w:hAnsi="Segoe UI Symbol"/>
          <w:color w:val="272421"/>
        </w:rPr>
        <w:t>☐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Безопасное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и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уважительное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общество</w:t>
      </w:r>
      <w:r w:rsidRPr="00157691">
        <w:rPr>
          <w:rFonts w:ascii="Poppins" w:hAnsi="Poppins"/>
          <w:color w:val="272421"/>
        </w:rPr>
        <w:br/>
      </w:r>
      <w:r w:rsidRPr="00157691">
        <w:rPr>
          <w:rFonts w:ascii="Segoe UI Symbol" w:hAnsi="Segoe UI Symbol"/>
          <w:color w:val="272421"/>
        </w:rPr>
        <w:t>☐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Чувство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принадлежности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и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связи</w:t>
      </w:r>
      <w:r w:rsidRPr="00157691">
        <w:rPr>
          <w:rFonts w:ascii="Poppins" w:hAnsi="Poppins"/>
          <w:color w:val="272421"/>
        </w:rPr>
        <w:br/>
      </w:r>
      <w:r w:rsidRPr="00157691">
        <w:rPr>
          <w:rFonts w:ascii="Segoe UI Symbol" w:hAnsi="Segoe UI Symbol"/>
          <w:color w:val="272421"/>
        </w:rPr>
        <w:t>☐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Доступная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информация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и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надежная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поддержка</w:t>
      </w:r>
      <w:r w:rsidRPr="00157691">
        <w:rPr>
          <w:rFonts w:ascii="Poppins" w:hAnsi="Poppins"/>
          <w:color w:val="272421"/>
        </w:rPr>
        <w:br/>
      </w:r>
      <w:r w:rsidRPr="00157691">
        <w:rPr>
          <w:rFonts w:ascii="Segoe UI Symbol" w:hAnsi="Segoe UI Symbol"/>
          <w:color w:val="272421"/>
        </w:rPr>
        <w:t>☐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Расширение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прав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и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возможностей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многообразных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общественных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</w:rPr>
        <w:t>групп</w:t>
      </w:r>
      <w:r w:rsidRPr="00157691">
        <w:rPr>
          <w:rFonts w:ascii="Poppins" w:hAnsi="Poppins"/>
          <w:color w:val="272421"/>
        </w:rPr>
        <w:br/>
      </w:r>
      <w:r w:rsidRPr="00157691">
        <w:rPr>
          <w:rFonts w:ascii="Segoe UI Symbol" w:hAnsi="Segoe UI Symbol"/>
          <w:color w:val="272421"/>
        </w:rPr>
        <w:t>☐</w:t>
      </w:r>
      <w:r w:rsidRPr="00157691">
        <w:rPr>
          <w:rFonts w:ascii="Poppins" w:hAnsi="Poppins"/>
          <w:color w:val="272421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Стимулирование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участия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и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предоставление</w:t>
      </w:r>
      <w:r w:rsidRPr="00157691">
        <w:rPr>
          <w:rFonts w:ascii="Poppins" w:hAnsi="Poppins"/>
          <w:color w:val="272421"/>
          <w:sz w:val="24"/>
          <w:szCs w:val="24"/>
        </w:rPr>
        <w:t xml:space="preserve"> </w:t>
      </w:r>
      <w:r w:rsidRPr="00157691">
        <w:rPr>
          <w:rFonts w:ascii="Cambria" w:hAnsi="Cambria" w:cs="Cambria"/>
          <w:color w:val="272421"/>
          <w:sz w:val="24"/>
          <w:szCs w:val="24"/>
        </w:rPr>
        <w:t>возможностей</w:t>
      </w:r>
    </w:p>
    <w:p w14:paraId="7CBF76B5" w14:textId="60BF154D" w:rsidR="00D75C3E" w:rsidRPr="00BA3F01" w:rsidRDefault="00D75C3E" w:rsidP="00D75C3E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A3F01">
        <w:rPr>
          <w:rFonts w:ascii="Segoe UI" w:hAnsi="Segoe UI"/>
          <w:b/>
          <w:sz w:val="21"/>
        </w:rPr>
        <w:t xml:space="preserve">Почему это важно для Вас? (необязательно) </w:t>
      </w:r>
      <w:r w:rsidRPr="00BA3F01">
        <w:rPr>
          <w:rFonts w:ascii="Segoe UI" w:hAnsi="Segoe UI"/>
          <w:sz w:val="21"/>
          <w:szCs w:val="21"/>
        </w:rPr>
        <w:br/>
        <w:t>(Открытый текст)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157691" w:rsidRPr="00F25AA5" w14:paraId="23805D54" w14:textId="77777777" w:rsidTr="004F0440">
        <w:trPr>
          <w:trHeight w:hRule="exact" w:val="3034"/>
        </w:trPr>
        <w:tc>
          <w:tcPr>
            <w:tcW w:w="0" w:type="auto"/>
          </w:tcPr>
          <w:p w14:paraId="3E3F7536" w14:textId="77777777" w:rsidR="00157691" w:rsidRPr="00F25AA5" w:rsidRDefault="00157691" w:rsidP="004F0440">
            <w:pPr>
              <w:spacing w:after="0"/>
              <w:rPr>
                <w:rFonts w:ascii="Poppins" w:hAnsi="Poppins" w:cs="Poppins"/>
              </w:rPr>
            </w:pPr>
          </w:p>
        </w:tc>
      </w:tr>
    </w:tbl>
    <w:p w14:paraId="0E8928A6" w14:textId="77777777" w:rsidR="00157691" w:rsidRDefault="00157691" w:rsidP="00157691">
      <w:p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  <w:lang w:val="en-US"/>
        </w:rPr>
      </w:pPr>
    </w:p>
    <w:p w14:paraId="2C722B06" w14:textId="77777777" w:rsidR="00D75C3E" w:rsidRPr="00BA3F01" w:rsidRDefault="00D75C3E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</w:p>
    <w:p w14:paraId="616CD814" w14:textId="77777777" w:rsidR="00157691" w:rsidRPr="00157691" w:rsidRDefault="00647EB9" w:rsidP="00157691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157691">
        <w:rPr>
          <w:rFonts w:ascii="Poppins" w:hAnsi="Poppins"/>
          <w:b/>
          <w:color w:val="272421"/>
        </w:rPr>
        <w:t>Эта стратегия доступна к пониманию?</w:t>
      </w:r>
    </w:p>
    <w:p w14:paraId="1C33B007" w14:textId="27AA6842" w:rsidR="00157691" w:rsidRPr="00157691" w:rsidRDefault="00157691" w:rsidP="00157691">
      <w:pPr>
        <w:pStyle w:val="ListParagraph"/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val="en-US"/>
        </w:rPr>
      </w:pPr>
      <w:bookmarkStart w:id="2" w:name="_Hlk231309232"/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Да</w:t>
      </w:r>
      <w:r w:rsidRPr="00157691">
        <w:rPr>
          <w:rFonts w:ascii="Segoe UI" w:hAnsi="Segoe UI"/>
          <w:sz w:val="21"/>
          <w:szCs w:val="21"/>
        </w:rPr>
        <w:br/>
      </w: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Нет</w:t>
      </w:r>
      <w:bookmarkEnd w:id="2"/>
      <w:r w:rsidRPr="00157691">
        <w:rPr>
          <w:rFonts w:ascii="Segoe UI" w:hAnsi="Segoe UI"/>
          <w:sz w:val="21"/>
          <w:szCs w:val="21"/>
        </w:rPr>
        <w:br/>
      </w: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Не уверен/а</w:t>
      </w:r>
    </w:p>
    <w:p w14:paraId="191083AE" w14:textId="3DA5C998" w:rsidR="00647EB9" w:rsidRPr="00BA3F01" w:rsidRDefault="00647EB9" w:rsidP="00157691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</w:rPr>
      </w:pPr>
      <w:r w:rsidRPr="00BA3F01">
        <w:rPr>
          <w:rFonts w:ascii="Cambria" w:hAnsi="Cambria" w:cs="Cambria"/>
          <w:color w:val="272421"/>
        </w:rPr>
        <w:t>Е</w:t>
      </w:r>
      <w:r w:rsidRPr="00BA3F01">
        <w:rPr>
          <w:rFonts w:ascii="Poppins" w:hAnsi="Poppins"/>
          <w:color w:val="272421"/>
        </w:rPr>
        <w:t>сли нет или не уверен/а, как мы можем сделать ее более доступной к пониманию?</w:t>
      </w:r>
      <w:r w:rsidRPr="00BA3F01">
        <w:rPr>
          <w:rFonts w:ascii="Poppins" w:hAnsi="Poppins"/>
          <w:color w:val="272421"/>
        </w:rPr>
        <w:br/>
      </w:r>
      <w:r w:rsidRPr="00BA3F01">
        <w:rPr>
          <w:rFonts w:ascii="Poppins" w:hAnsi="Poppins"/>
          <w:i/>
          <w:color w:val="272421"/>
        </w:rPr>
        <w:t>(Свободный текст)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157691" w:rsidRPr="00F25AA5" w14:paraId="2C653046" w14:textId="77777777" w:rsidTr="004F0440">
        <w:trPr>
          <w:trHeight w:hRule="exact" w:val="3034"/>
        </w:trPr>
        <w:tc>
          <w:tcPr>
            <w:tcW w:w="0" w:type="auto"/>
          </w:tcPr>
          <w:p w14:paraId="3FFEC8AB" w14:textId="77777777" w:rsidR="00157691" w:rsidRPr="00F25AA5" w:rsidRDefault="00157691" w:rsidP="004F0440">
            <w:pPr>
              <w:spacing w:after="0"/>
              <w:rPr>
                <w:rFonts w:ascii="Poppins" w:hAnsi="Poppins" w:cs="Poppins"/>
              </w:rPr>
            </w:pPr>
          </w:p>
        </w:tc>
      </w:tr>
    </w:tbl>
    <w:p w14:paraId="253CA4DC" w14:textId="248B5E79" w:rsidR="00647EB9" w:rsidRPr="00157691" w:rsidRDefault="00647EB9" w:rsidP="00647EB9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val="en-US"/>
        </w:rPr>
      </w:pPr>
    </w:p>
    <w:p w14:paraId="597AD750" w14:textId="638529E2" w:rsidR="00157691" w:rsidRPr="00157691" w:rsidRDefault="00647EB9" w:rsidP="00157691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157691">
        <w:rPr>
          <w:rFonts w:ascii="Poppins" w:hAnsi="Poppins"/>
          <w:b/>
          <w:color w:val="272421"/>
        </w:rPr>
        <w:t xml:space="preserve">Есть ли у Вас ещё какие-либо комментарии или идеи? </w:t>
      </w:r>
      <w:r w:rsidR="009916E7" w:rsidRPr="00157691">
        <w:rPr>
          <w:rFonts w:ascii="Poppins" w:hAnsi="Poppins"/>
          <w:i/>
          <w:iCs/>
          <w:color w:val="272421"/>
        </w:rPr>
        <w:t>(</w:t>
      </w:r>
      <w:r w:rsidR="009916E7" w:rsidRPr="00157691">
        <w:rPr>
          <w:rFonts w:ascii="Cambria" w:hAnsi="Cambria" w:cs="Cambria"/>
          <w:i/>
          <w:iCs/>
          <w:color w:val="272421"/>
        </w:rPr>
        <w:t>Свободный</w:t>
      </w:r>
      <w:r w:rsidR="009916E7" w:rsidRPr="00157691">
        <w:rPr>
          <w:rFonts w:ascii="Poppins" w:hAnsi="Poppins"/>
          <w:i/>
          <w:iCs/>
          <w:color w:val="272421"/>
        </w:rPr>
        <w:t xml:space="preserve"> </w:t>
      </w:r>
      <w:r w:rsidR="009916E7" w:rsidRPr="00157691">
        <w:rPr>
          <w:rFonts w:ascii="Cambria" w:hAnsi="Cambria" w:cs="Cambria"/>
          <w:i/>
          <w:iCs/>
          <w:color w:val="272421"/>
        </w:rPr>
        <w:t>текст</w:t>
      </w:r>
      <w:r w:rsidR="009916E7" w:rsidRPr="00157691">
        <w:rPr>
          <w:rFonts w:ascii="Poppins" w:hAnsi="Poppins"/>
          <w:i/>
          <w:iCs/>
          <w:color w:val="272421"/>
        </w:rPr>
        <w:t>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157691" w:rsidRPr="00F25AA5" w14:paraId="7EDC1470" w14:textId="77777777" w:rsidTr="004F0440">
        <w:trPr>
          <w:trHeight w:hRule="exact" w:val="3034"/>
        </w:trPr>
        <w:tc>
          <w:tcPr>
            <w:tcW w:w="0" w:type="auto"/>
          </w:tcPr>
          <w:p w14:paraId="58A2F69F" w14:textId="77777777" w:rsidR="00157691" w:rsidRPr="00F25AA5" w:rsidRDefault="00157691" w:rsidP="004F0440">
            <w:pPr>
              <w:spacing w:after="0"/>
              <w:rPr>
                <w:rFonts w:ascii="Poppins" w:hAnsi="Poppins" w:cs="Poppins"/>
              </w:rPr>
            </w:pPr>
          </w:p>
        </w:tc>
      </w:tr>
    </w:tbl>
    <w:p w14:paraId="40790E23" w14:textId="559BEA5D" w:rsidR="00647EB9" w:rsidRPr="00157691" w:rsidRDefault="00647EB9" w:rsidP="00157691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val="en-US"/>
        </w:rPr>
      </w:pPr>
    </w:p>
    <w:p w14:paraId="12503C1F" w14:textId="3BD46BB4" w:rsidR="00647EB9" w:rsidRPr="00157691" w:rsidRDefault="00647EB9" w:rsidP="00157691">
      <w:pPr>
        <w:pStyle w:val="ListParagraph"/>
        <w:numPr>
          <w:ilvl w:val="0"/>
          <w:numId w:val="4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</w:rPr>
      </w:pPr>
      <w:r w:rsidRPr="00157691">
        <w:rPr>
          <w:rFonts w:ascii="Cambria" w:hAnsi="Cambria" w:cs="Cambria"/>
          <w:b/>
          <w:color w:val="272421"/>
        </w:rPr>
        <w:t>Вы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бы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хотели</w:t>
      </w:r>
      <w:r w:rsidRPr="00157691">
        <w:rPr>
          <w:rFonts w:ascii="Poppins" w:hAnsi="Poppins"/>
          <w:b/>
          <w:color w:val="272421"/>
        </w:rPr>
        <w:t xml:space="preserve">, </w:t>
      </w:r>
      <w:r w:rsidRPr="00157691">
        <w:rPr>
          <w:rFonts w:ascii="Cambria" w:hAnsi="Cambria" w:cs="Cambria"/>
          <w:b/>
          <w:color w:val="272421"/>
        </w:rPr>
        <w:t>чтобы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мы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связались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с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Вами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по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поводу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Вашего</w:t>
      </w:r>
      <w:r w:rsidRPr="00157691">
        <w:rPr>
          <w:rFonts w:ascii="Poppins" w:hAnsi="Poppins"/>
          <w:b/>
          <w:color w:val="272421"/>
        </w:rPr>
        <w:t xml:space="preserve"> </w:t>
      </w:r>
      <w:r w:rsidRPr="00157691">
        <w:rPr>
          <w:rFonts w:ascii="Cambria" w:hAnsi="Cambria" w:cs="Cambria"/>
          <w:b/>
          <w:color w:val="272421"/>
        </w:rPr>
        <w:t>отзыва</w:t>
      </w:r>
      <w:r w:rsidRPr="00157691">
        <w:rPr>
          <w:rFonts w:ascii="Poppins" w:hAnsi="Poppins"/>
          <w:b/>
          <w:color w:val="272421"/>
        </w:rPr>
        <w:t>?</w:t>
      </w:r>
    </w:p>
    <w:p w14:paraId="0D7DA227" w14:textId="511ED7F3" w:rsidR="00157691" w:rsidRDefault="00157691" w:rsidP="00157691">
      <w:pPr>
        <w:shd w:val="clear" w:color="auto" w:fill="FFFFFF" w:themeFill="background1"/>
        <w:spacing w:after="0" w:line="240" w:lineRule="auto"/>
        <w:ind w:left="360"/>
        <w:rPr>
          <w:rFonts w:ascii="Cambria" w:hAnsi="Cambria" w:cs="Cambria"/>
          <w:color w:val="272421"/>
          <w:lang w:val="en-US"/>
        </w:rPr>
      </w:pP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Да</w:t>
      </w:r>
      <w:r w:rsidRPr="00157691">
        <w:rPr>
          <w:rFonts w:ascii="Segoe UI" w:hAnsi="Segoe UI"/>
          <w:sz w:val="21"/>
          <w:szCs w:val="21"/>
        </w:rPr>
        <w:br/>
      </w:r>
      <w:r w:rsidRPr="00157691">
        <w:rPr>
          <w:rFonts w:ascii="Segoe UI Symbol" w:hAnsi="Segoe UI Symbol"/>
          <w:sz w:val="21"/>
        </w:rPr>
        <w:t>☐</w:t>
      </w:r>
      <w:r w:rsidRPr="00157691">
        <w:rPr>
          <w:rFonts w:ascii="Segoe UI" w:hAnsi="Segoe UI"/>
          <w:sz w:val="21"/>
          <w:szCs w:val="21"/>
        </w:rPr>
        <w:t xml:space="preserve"> Нет</w:t>
      </w:r>
    </w:p>
    <w:p w14:paraId="6A5FFE7A" w14:textId="77777777" w:rsidR="00157691" w:rsidRDefault="00157691" w:rsidP="00157691">
      <w:pPr>
        <w:shd w:val="clear" w:color="auto" w:fill="FFFFFF" w:themeFill="background1"/>
        <w:spacing w:after="0" w:line="240" w:lineRule="auto"/>
        <w:rPr>
          <w:rFonts w:ascii="Cambria" w:hAnsi="Cambria" w:cs="Cambria"/>
          <w:color w:val="272421"/>
          <w:lang w:val="en-US"/>
        </w:rPr>
      </w:pPr>
    </w:p>
    <w:p w14:paraId="552C4232" w14:textId="27C2771B" w:rsidR="00157691" w:rsidRDefault="00647EB9" w:rsidP="00157691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  <w:r w:rsidRPr="00BA3F01">
        <w:rPr>
          <w:rFonts w:ascii="Poppins" w:hAnsi="Poppins"/>
          <w:color w:val="272421"/>
        </w:rPr>
        <w:t>Если да, пожалуйста, укажите свои контактные данные: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F25AA5" w14:paraId="3FB5F0A6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1DF4498A" w14:textId="77777777" w:rsidR="00157691" w:rsidRPr="00F25AA5" w:rsidRDefault="00157691" w:rsidP="004F0440">
            <w:pPr>
              <w:rPr>
                <w:rFonts w:ascii="Poppins" w:hAnsi="Poppins" w:cs="Poppins"/>
              </w:rPr>
            </w:pPr>
          </w:p>
        </w:tc>
      </w:tr>
    </w:tbl>
    <w:p w14:paraId="769EC904" w14:textId="6978AA5B" w:rsidR="00647EB9" w:rsidRDefault="00647EB9" w:rsidP="00157691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</w:p>
    <w:p w14:paraId="3FF94965" w14:textId="77777777" w:rsidR="00157691" w:rsidRPr="00362290" w:rsidRDefault="00157691" w:rsidP="00157691">
      <w:pPr>
        <w:pStyle w:val="Heading2"/>
        <w:rPr>
          <w:rFonts w:ascii="Arial" w:hAnsi="Arial" w:cs="Arial"/>
        </w:rPr>
      </w:pPr>
      <w:r w:rsidRPr="00362290">
        <w:rPr>
          <w:rFonts w:ascii="Arial" w:hAnsi="Arial" w:cs="Arial"/>
        </w:rPr>
        <w:t>О вас</w:t>
      </w:r>
    </w:p>
    <w:p w14:paraId="59817CA9" w14:textId="77777777" w:rsidR="00157691" w:rsidRPr="00362290" w:rsidRDefault="00157691" w:rsidP="00157691">
      <w:pPr>
        <w:pStyle w:val="NormalWeb"/>
        <w:rPr>
          <w:rFonts w:ascii="Calibri" w:hAnsi="Calibri" w:cs="Calibri"/>
          <w:color w:val="000000"/>
        </w:rPr>
      </w:pPr>
      <w:r w:rsidRPr="00362290">
        <w:rPr>
          <w:rFonts w:ascii="Calibri" w:hAnsi="Calibri" w:cs="Calibri"/>
          <w:color w:val="000000"/>
        </w:rPr>
        <w:t xml:space="preserve">Посетите </w:t>
      </w:r>
      <w:r w:rsidRPr="00362290">
        <w:rPr>
          <w:rFonts w:ascii="Calibri" w:hAnsi="Calibri" w:cs="Calibri"/>
          <w:color w:val="000000"/>
          <w:u w:val="single"/>
        </w:rPr>
        <w:t>haveyoursay.portphillip.vic.gov.au/privacy-policy</w:t>
      </w:r>
      <w:r w:rsidRPr="00362290">
        <w:rPr>
          <w:rFonts w:ascii="Calibri" w:hAnsi="Calibri" w:cs="Calibri"/>
          <w:color w:val="000000"/>
        </w:rPr>
        <w:t>, чтобы узнать, как будет использоваться ваша информация.</w:t>
      </w:r>
    </w:p>
    <w:p w14:paraId="5798387C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Calibri" w:hAnsi="Calibri" w:cs="Calibri"/>
          <w:b/>
          <w:bCs/>
          <w:lang w:val="ru-RU"/>
        </w:rPr>
      </w:pPr>
      <w:r w:rsidRPr="00362290">
        <w:rPr>
          <w:rFonts w:ascii="Calibri" w:hAnsi="Calibri" w:cs="Calibri"/>
          <w:b/>
          <w:bCs/>
          <w:lang w:val="ru-RU"/>
        </w:rPr>
        <w:t>Вы представляете группу или организацию?</w:t>
      </w:r>
    </w:p>
    <w:p w14:paraId="05BBC5C4" w14:textId="77777777" w:rsidR="00157691" w:rsidRPr="00362290" w:rsidRDefault="00157691" w:rsidP="00157691">
      <w:pPr>
        <w:pStyle w:val="Description"/>
        <w:rPr>
          <w:rFonts w:ascii="Calibri" w:hAnsi="Calibri" w:cs="Calibri"/>
          <w:lang w:val="ru-RU"/>
        </w:rPr>
      </w:pPr>
      <w:r w:rsidRPr="00157691">
        <w:rPr>
          <w:rFonts w:ascii="Calibri" w:hAnsi="Calibri" w:cs="Calibri"/>
          <w:color w:val="000000" w:themeColor="text1"/>
          <w:shd w:val="clear" w:color="auto" w:fill="FFFFFF" w:themeFill="background1"/>
          <w:lang w:val="ru-RU"/>
        </w:rPr>
        <w:t>Пожалуйста, укажите ниже название вашей группы или организации</w:t>
      </w:r>
      <w:r w:rsidRPr="00362290">
        <w:rPr>
          <w:rFonts w:ascii="Calibri" w:hAnsi="Calibri" w:cs="Calibri"/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FC4421" w14:paraId="545617BE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0F9EA614" w14:textId="77777777" w:rsidR="00157691" w:rsidRPr="00362290" w:rsidRDefault="00157691" w:rsidP="004F0440">
            <w:pPr>
              <w:rPr>
                <w:rFonts w:ascii="Poppins" w:hAnsi="Poppins" w:cs="Poppins"/>
              </w:rPr>
            </w:pPr>
          </w:p>
        </w:tc>
      </w:tr>
    </w:tbl>
    <w:p w14:paraId="05D9C2FF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Calibri" w:hAnsi="Calibri" w:cs="Calibri"/>
          <w:b/>
          <w:bCs/>
          <w:lang w:val="ru-RU"/>
        </w:rPr>
      </w:pPr>
      <w:r w:rsidRPr="00362290">
        <w:rPr>
          <w:rFonts w:ascii="Poppins" w:hAnsi="Poppins" w:cs="Poppins"/>
          <w:b/>
          <w:bCs/>
          <w:lang w:val="ru-RU"/>
        </w:rPr>
        <w:t xml:space="preserve">  </w:t>
      </w:r>
      <w:r w:rsidRPr="00362290">
        <w:rPr>
          <w:rFonts w:ascii="Calibri" w:hAnsi="Calibri" w:cs="Calibri"/>
          <w:b/>
          <w:bCs/>
          <w:lang w:val="ru-RU"/>
        </w:rPr>
        <w:t>Как бы вы описали свои культурные корни?</w:t>
      </w:r>
    </w:p>
    <w:p w14:paraId="0E1A647E" w14:textId="77777777" w:rsidR="00157691" w:rsidRPr="00157691" w:rsidRDefault="00157691" w:rsidP="00157691">
      <w:pPr>
        <w:pStyle w:val="Description"/>
        <w:rPr>
          <w:rFonts w:ascii="Calibri" w:hAnsi="Calibri" w:cs="Calibri"/>
          <w:color w:val="000000" w:themeColor="text1"/>
          <w:lang w:val="ru-RU"/>
        </w:rPr>
      </w:pPr>
      <w:r w:rsidRPr="00157691">
        <w:rPr>
          <w:rFonts w:ascii="Calibri" w:hAnsi="Calibri" w:cs="Calibri"/>
          <w:color w:val="000000" w:themeColor="text1"/>
          <w:lang w:val="ru-RU"/>
        </w:rPr>
        <w:lastRenderedPageBreak/>
        <w:t>Вы можете включить такую ​​информацию, как место вашего рождения, вашу религию, язык, на котором вы говорите дома, или любую другую информацию, которую вы считаете важной.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FC4421" w14:paraId="4E79A219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258DDD90" w14:textId="77777777" w:rsidR="00157691" w:rsidRPr="00362290" w:rsidRDefault="00157691" w:rsidP="004F0440">
            <w:pPr>
              <w:rPr>
                <w:rFonts w:ascii="Poppins" w:hAnsi="Poppins" w:cs="Poppins"/>
              </w:rPr>
            </w:pPr>
          </w:p>
        </w:tc>
      </w:tr>
    </w:tbl>
    <w:p w14:paraId="2D6BEA38" w14:textId="463C027B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Poppins" w:hAnsi="Poppins" w:cs="Poppins"/>
          <w:b/>
          <w:bCs/>
          <w:lang w:val="ru-RU"/>
        </w:rPr>
      </w:pPr>
      <w:r w:rsidRPr="00362290">
        <w:rPr>
          <w:rFonts w:ascii="Calibri" w:hAnsi="Calibri" w:cs="Calibri"/>
          <w:b/>
          <w:bCs/>
          <w:lang w:val="ru-RU"/>
        </w:rPr>
        <w:t>К какому полу вы себя относите?</w:t>
      </w:r>
      <w:r w:rsidRPr="00362290">
        <w:rPr>
          <w:rFonts w:ascii="Poppins" w:hAnsi="Poppins" w:cs="Poppins"/>
          <w:b/>
          <w:bCs/>
          <w:lang w:val="ru-RU"/>
        </w:rPr>
        <w:t xml:space="preserve"> </w:t>
      </w:r>
      <w:r w:rsidRPr="00362290">
        <w:rPr>
          <w:rFonts w:ascii="Arial" w:hAnsi="Arial" w:cs="Arial"/>
          <w:b/>
          <w:bCs/>
          <w:color w:val="B34646"/>
          <w:vertAlign w:val="superscript"/>
          <w:lang w:val="ru-RU"/>
        </w:rPr>
        <w:t>Требуется ответ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157691" w:rsidRPr="00362290" w14:paraId="04371FDB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53E63" w14:textId="77777777" w:rsidR="00157691" w:rsidRPr="00362290" w:rsidRDefault="00157691" w:rsidP="004F0440">
            <w:pPr>
              <w:pStyle w:val="QuestionTitle"/>
              <w:spacing w:after="150"/>
              <w:ind w:left="360" w:right="720"/>
              <w:rPr>
                <w:rFonts w:ascii="Poppins" w:hAnsi="Poppins" w:cs="Poppins"/>
                <w:b/>
                <w:bCs/>
                <w:lang w:val="ru-RU"/>
              </w:rPr>
            </w:pPr>
            <w:r w:rsidRPr="00362290">
              <w:rPr>
                <w:rFonts w:ascii="Calibri" w:hAnsi="Calibri" w:cs="Calibri"/>
                <w:b/>
                <w:bCs/>
                <w:lang w:val="ru-RU"/>
              </w:rPr>
              <w:t>Выберите только один ответ</w:t>
            </w:r>
          </w:p>
        </w:tc>
      </w:tr>
      <w:tr w:rsidR="00157691" w:rsidRPr="00362290" w14:paraId="5C01AFA6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DB766" w14:textId="77777777" w:rsidR="00157691" w:rsidRPr="00362290" w:rsidRDefault="00157691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362290">
              <w:rPr>
                <w:rFonts w:ascii="Poppins" w:hAnsi="Poppins" w:cs="Poppins"/>
                <w:noProof/>
              </w:rPr>
              <w:drawing>
                <wp:inline distT="0" distB="0" distL="0" distR="0" wp14:anchorId="1EA9B988" wp14:editId="703F4DA0">
                  <wp:extent cx="190500" cy="190500"/>
                  <wp:effectExtent l="0" t="0" r="0" b="0"/>
                  <wp:docPr id="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2290">
              <w:rPr>
                <w:rFonts w:asciiTheme="minorHAnsi" w:hAnsiTheme="minorHAnsi" w:cs="Poppins"/>
                <w:lang w:val="ru-RU"/>
              </w:rPr>
              <w:t xml:space="preserve"> </w:t>
            </w:r>
            <w:r w:rsidRPr="00362290">
              <w:rPr>
                <w:rFonts w:ascii="Calibri" w:hAnsi="Calibri" w:cs="Calibri"/>
                <w:lang w:val="ru-RU"/>
              </w:rPr>
              <w:t>Женский</w:t>
            </w:r>
            <w:r w:rsidRPr="00362290">
              <w:rPr>
                <w:rFonts w:ascii="Calibri" w:hAnsi="Calibri" w:cs="Calibri"/>
              </w:rPr>
              <w:t xml:space="preserve"> (</w:t>
            </w:r>
            <w:r w:rsidRPr="00362290">
              <w:rPr>
                <w:rFonts w:ascii="Calibri" w:hAnsi="Calibri" w:cs="Calibri"/>
                <w:lang w:val="ru-RU"/>
              </w:rPr>
              <w:t>женщина или девочка</w:t>
            </w:r>
            <w:r w:rsidRPr="00362290">
              <w:rPr>
                <w:rFonts w:ascii="Calibri" w:hAnsi="Calibri" w:cs="Calibri"/>
              </w:rPr>
              <w:t>)</w:t>
            </w:r>
            <w:r w:rsidRPr="00362290">
              <w:rPr>
                <w:rFonts w:ascii="Poppins" w:hAnsi="Poppins" w:cs="Poppins"/>
              </w:rPr>
              <w:t> </w:t>
            </w:r>
          </w:p>
        </w:tc>
      </w:tr>
      <w:tr w:rsidR="00157691" w:rsidRPr="00362290" w14:paraId="22B69EC4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C6D36" w14:textId="77777777" w:rsidR="00157691" w:rsidRPr="00362290" w:rsidRDefault="00157691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362290">
              <w:rPr>
                <w:rFonts w:ascii="Poppins" w:hAnsi="Poppins" w:cs="Poppins"/>
                <w:noProof/>
              </w:rPr>
              <w:drawing>
                <wp:inline distT="0" distB="0" distL="0" distR="0" wp14:anchorId="4791EE4F" wp14:editId="447017DA">
                  <wp:extent cx="190500" cy="190500"/>
                  <wp:effectExtent l="0" t="0" r="0" b="0"/>
                  <wp:docPr id="2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2290">
              <w:rPr>
                <w:rFonts w:asciiTheme="minorHAnsi" w:hAnsiTheme="minorHAnsi" w:cs="Poppins"/>
                <w:lang w:val="ru-RU"/>
              </w:rPr>
              <w:t xml:space="preserve"> </w:t>
            </w:r>
            <w:r w:rsidRPr="00362290">
              <w:rPr>
                <w:rFonts w:ascii="Calibri" w:hAnsi="Calibri" w:cs="Calibri"/>
                <w:lang w:val="ru-RU"/>
              </w:rPr>
              <w:t>Мужской (мужчина или мальчик</w:t>
            </w:r>
            <w:r w:rsidRPr="00362290">
              <w:rPr>
                <w:rFonts w:ascii="Calibri" w:hAnsi="Calibri" w:cs="Calibri"/>
              </w:rPr>
              <w:t>)</w:t>
            </w:r>
            <w:r w:rsidRPr="00362290">
              <w:rPr>
                <w:rFonts w:ascii="Poppins" w:hAnsi="Poppins" w:cs="Poppins"/>
              </w:rPr>
              <w:t> </w:t>
            </w:r>
          </w:p>
        </w:tc>
      </w:tr>
      <w:tr w:rsidR="00157691" w:rsidRPr="00362290" w14:paraId="2E34BC1C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57921" w14:textId="77777777" w:rsidR="00157691" w:rsidRPr="00362290" w:rsidRDefault="00157691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362290">
              <w:rPr>
                <w:rFonts w:ascii="Poppins" w:hAnsi="Poppins" w:cs="Poppins"/>
                <w:noProof/>
              </w:rPr>
              <w:drawing>
                <wp:inline distT="0" distB="0" distL="0" distR="0" wp14:anchorId="1B4FE728" wp14:editId="63639EA7">
                  <wp:extent cx="190500" cy="190500"/>
                  <wp:effectExtent l="0" t="0" r="0" b="0"/>
                  <wp:docPr id="2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2290">
              <w:rPr>
                <w:rFonts w:asciiTheme="minorHAnsi" w:hAnsiTheme="minorHAnsi" w:cs="Poppins"/>
                <w:lang w:val="ru-RU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Небинарный</w:t>
            </w:r>
            <w:proofErr w:type="spellEnd"/>
          </w:p>
        </w:tc>
      </w:tr>
      <w:tr w:rsidR="00157691" w:rsidRPr="00362290" w14:paraId="6E746836" w14:textId="77777777" w:rsidTr="004F0440">
        <w:trPr>
          <w:trHeight w:val="269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13ED6" w14:textId="77777777" w:rsidR="00157691" w:rsidRPr="00362290" w:rsidRDefault="00157691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362290">
              <w:rPr>
                <w:rFonts w:ascii="Poppins" w:hAnsi="Poppins" w:cs="Poppins"/>
                <w:noProof/>
              </w:rPr>
              <w:drawing>
                <wp:inline distT="0" distB="0" distL="0" distR="0" wp14:anchorId="7FCA648D" wp14:editId="1280670B">
                  <wp:extent cx="190500" cy="190500"/>
                  <wp:effectExtent l="0" t="0" r="0" b="0"/>
                  <wp:docPr id="2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2290">
              <w:rPr>
                <w:rFonts w:asciiTheme="minorHAnsi" w:hAnsiTheme="minorHAnsi" w:cs="Poppins"/>
              </w:rPr>
              <w:t xml:space="preserve"> </w:t>
            </w:r>
            <w:r w:rsidRPr="00362290">
              <w:rPr>
                <w:rFonts w:ascii="Calibri" w:hAnsi="Calibri" w:cs="Calibri"/>
                <w:lang w:val="ru-RU"/>
              </w:rPr>
              <w:t>Предпочитаю не говорить</w:t>
            </w:r>
            <w:r w:rsidRPr="00362290">
              <w:rPr>
                <w:rFonts w:ascii="Poppins" w:hAnsi="Poppins" w:cs="Poppins"/>
              </w:rPr>
              <w:t> </w:t>
            </w:r>
          </w:p>
        </w:tc>
      </w:tr>
      <w:tr w:rsidR="00157691" w:rsidRPr="00362290" w14:paraId="55E6079A" w14:textId="77777777" w:rsidTr="004F0440">
        <w:trPr>
          <w:trHeight w:val="353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EE2F8" w14:textId="77777777" w:rsidR="00157691" w:rsidRPr="00362290" w:rsidRDefault="00157691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  <w:lang w:val="ru-RU"/>
              </w:rPr>
            </w:pPr>
            <w:r w:rsidRPr="00362290">
              <w:rPr>
                <w:rFonts w:ascii="Poppins" w:hAnsi="Poppins" w:cs="Poppins"/>
                <w:noProof/>
              </w:rPr>
              <w:drawing>
                <wp:inline distT="0" distB="0" distL="0" distR="0" wp14:anchorId="62FDC12C" wp14:editId="3BE8AD52">
                  <wp:extent cx="190500" cy="190500"/>
                  <wp:effectExtent l="0" t="0" r="0" b="0"/>
                  <wp:docPr id="2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2290">
              <w:rPr>
                <w:rFonts w:asciiTheme="minorHAnsi" w:hAnsiTheme="minorHAnsi" w:cs="Poppins"/>
                <w:lang w:val="ru-RU"/>
              </w:rPr>
              <w:t xml:space="preserve"> </w:t>
            </w:r>
            <w:r w:rsidRPr="00362290">
              <w:rPr>
                <w:rFonts w:ascii="Calibri" w:hAnsi="Calibri" w:cs="Calibri"/>
                <w:lang w:val="ru-RU"/>
              </w:rPr>
              <w:t>Я использую другой термин (уточните)</w:t>
            </w:r>
          </w:p>
        </w:tc>
      </w:tr>
    </w:tbl>
    <w:p w14:paraId="74BE9209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Calibri" w:hAnsi="Calibri" w:cs="Calibri"/>
          <w:b/>
          <w:bCs/>
          <w:lang w:val="ru-RU"/>
        </w:rPr>
      </w:pPr>
      <w:r w:rsidRPr="00362290">
        <w:rPr>
          <w:rFonts w:ascii="Poppins" w:hAnsi="Poppins" w:cs="Poppins"/>
          <w:b/>
          <w:bCs/>
          <w:lang w:val="ru-RU"/>
        </w:rPr>
        <w:t xml:space="preserve"> </w:t>
      </w:r>
      <w:r w:rsidRPr="00362290">
        <w:rPr>
          <w:rFonts w:ascii="Calibri" w:hAnsi="Calibri" w:cs="Calibri"/>
          <w:b/>
          <w:bCs/>
          <w:lang w:val="ru-RU"/>
        </w:rPr>
        <w:t>В каком районе вы проживаете?</w:t>
      </w:r>
      <w:r w:rsidRPr="00362290">
        <w:rPr>
          <w:rFonts w:ascii="Calibri" w:hAnsi="Calibri" w:cs="Calibri"/>
          <w:b/>
          <w:bCs/>
          <w:color w:val="B34646"/>
          <w:vertAlign w:val="superscript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362290" w14:paraId="57A8A54A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DF5541C" w14:textId="77777777" w:rsidR="00157691" w:rsidRPr="00362290" w:rsidRDefault="00157691" w:rsidP="004F0440">
            <w:pPr>
              <w:pStyle w:val="SupportingText"/>
              <w:rPr>
                <w:rFonts w:ascii="Calibri" w:hAnsi="Calibri" w:cs="Calibri"/>
              </w:rPr>
            </w:pPr>
            <w:proofErr w:type="spellStart"/>
            <w:r w:rsidRPr="00362290">
              <w:rPr>
                <w:rFonts w:ascii="Calibri" w:hAnsi="Calibri" w:cs="Calibri"/>
              </w:rPr>
              <w:t>Выберите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только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один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ответ</w:t>
            </w:r>
            <w:proofErr w:type="spellEnd"/>
          </w:p>
        </w:tc>
      </w:tr>
      <w:tr w:rsidR="00157691" w:rsidRPr="00362290" w14:paraId="72DA4F2D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D9F008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2336" behindDoc="0" locked="0" layoutInCell="1" allowOverlap="0" wp14:anchorId="684DF1B0" wp14:editId="113DD10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8471847" name="Picture 268471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Albert Park</w:t>
            </w:r>
          </w:p>
        </w:tc>
      </w:tr>
      <w:tr w:rsidR="00157691" w:rsidRPr="00362290" w14:paraId="2734E2E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1C5D52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6672" behindDoc="0" locked="0" layoutInCell="1" allowOverlap="0" wp14:anchorId="0B896040" wp14:editId="303E352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2091765" name="Picture 140209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Balaclava</w:t>
            </w:r>
          </w:p>
        </w:tc>
      </w:tr>
      <w:tr w:rsidR="00157691" w:rsidRPr="00362290" w14:paraId="62726E7F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F0FEF9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5408" behindDoc="0" locked="0" layoutInCell="1" allowOverlap="0" wp14:anchorId="5D898144" wp14:editId="7F30E9B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6163091" name="Picture 356163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Elwood</w:t>
            </w:r>
          </w:p>
        </w:tc>
      </w:tr>
      <w:tr w:rsidR="00157691" w:rsidRPr="00362290" w14:paraId="0CB0E72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05E862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3360" behindDoc="0" locked="0" layoutInCell="1" allowOverlap="0" wp14:anchorId="1282ED6C" wp14:editId="43DAF6E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0266771" name="Picture 35026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Melbourne</w:t>
            </w:r>
          </w:p>
        </w:tc>
      </w:tr>
      <w:tr w:rsidR="00157691" w:rsidRPr="00362290" w14:paraId="3B5C5FE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14837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6432" behindDoc="0" locked="0" layoutInCell="1" allowOverlap="0" wp14:anchorId="423F4F11" wp14:editId="11C913C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1273941" name="Picture 591273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Middle Park</w:t>
            </w:r>
          </w:p>
        </w:tc>
      </w:tr>
      <w:tr w:rsidR="00157691" w:rsidRPr="00362290" w14:paraId="21CA9BD5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D775AF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8480" behindDoc="0" locked="0" layoutInCell="1" allowOverlap="0" wp14:anchorId="6A08492D" wp14:editId="5AEC30A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1545790" name="Picture 791545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Port Melbourne</w:t>
            </w:r>
          </w:p>
        </w:tc>
      </w:tr>
      <w:tr w:rsidR="00157691" w:rsidRPr="00362290" w14:paraId="5FC64946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C90B6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0528" behindDoc="0" locked="0" layoutInCell="1" allowOverlap="0" wp14:anchorId="3213EA7C" wp14:editId="4117732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57199969" name="Picture 857199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Ripponlea</w:t>
            </w:r>
          </w:p>
        </w:tc>
      </w:tr>
      <w:tr w:rsidR="00157691" w:rsidRPr="00362290" w14:paraId="7AE168C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F5F5BE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8720" behindDoc="0" locked="0" layoutInCell="1" allowOverlap="0" wp14:anchorId="3BA8C242" wp14:editId="54312ED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1958481" name="Picture 1531958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South Melbourne</w:t>
            </w:r>
          </w:p>
        </w:tc>
      </w:tr>
      <w:tr w:rsidR="00157691" w:rsidRPr="00362290" w14:paraId="3D49F5F7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7D12E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7696" behindDoc="0" locked="0" layoutInCell="1" allowOverlap="0" wp14:anchorId="7DDE2E1D" wp14:editId="4F9C0A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4218438" name="Picture 1444218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Southbank</w:t>
            </w:r>
          </w:p>
        </w:tc>
      </w:tr>
      <w:tr w:rsidR="00157691" w:rsidRPr="00362290" w14:paraId="64B8D2F6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6DCF5C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1792" behindDoc="0" locked="0" layoutInCell="1" allowOverlap="0" wp14:anchorId="303C026D" wp14:editId="0935E2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3619011" name="Picture 1763619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St Kilda</w:t>
            </w:r>
          </w:p>
        </w:tc>
      </w:tr>
      <w:tr w:rsidR="00157691" w:rsidRPr="00362290" w14:paraId="18070B4B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21FB4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1552" behindDoc="0" locked="0" layoutInCell="1" allowOverlap="0" wp14:anchorId="734F2A9C" wp14:editId="3F2289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8357307" name="Picture 888357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St Kilda East</w:t>
            </w:r>
          </w:p>
        </w:tc>
      </w:tr>
      <w:tr w:rsidR="00157691" w:rsidRPr="00362290" w14:paraId="47AB2C2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48F9FC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lastRenderedPageBreak/>
              <w:drawing>
                <wp:anchor distT="0" distB="0" distL="0" distR="100000" simplePos="0" relativeHeight="251679744" behindDoc="0" locked="0" layoutInCell="1" allowOverlap="0" wp14:anchorId="2AFB094C" wp14:editId="7BA081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8158179" name="Picture 1558158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St Kilda West</w:t>
            </w:r>
          </w:p>
        </w:tc>
      </w:tr>
      <w:tr w:rsidR="00157691" w:rsidRPr="00362290" w14:paraId="3D345DF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CA0527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7456" behindDoc="0" locked="0" layoutInCell="1" allowOverlap="0" wp14:anchorId="579F689D" wp14:editId="197D273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9908135" name="Picture 639908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Windsor</w:t>
            </w:r>
          </w:p>
        </w:tc>
      </w:tr>
      <w:tr w:rsidR="00157691" w:rsidRPr="00362290" w14:paraId="25658D75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06B54A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9504" behindDoc="0" locked="0" layoutInCell="1" allowOverlap="0" wp14:anchorId="7156ADE4" wp14:editId="2559EB2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0439966" name="Picture 810439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Предпочитаю не говорить</w:t>
            </w:r>
            <w:r w:rsidRPr="00362290">
              <w:rPr>
                <w:rFonts w:ascii="Calibri" w:hAnsi="Calibri" w:cs="Calibri"/>
              </w:rPr>
              <w:t> </w:t>
            </w:r>
          </w:p>
        </w:tc>
      </w:tr>
      <w:tr w:rsidR="00157691" w:rsidRPr="00362290" w14:paraId="0E6CDAA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F09679" w14:textId="77777777" w:rsidR="00157691" w:rsidRPr="00362290" w:rsidRDefault="00157691" w:rsidP="004F0440">
            <w:pPr>
              <w:pStyle w:val="OtherOptionLabel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0768" behindDoc="0" locked="0" layoutInCell="1" allowOverlap="0" wp14:anchorId="059F2398" wp14:editId="45252B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2801183" name="Picture 1612801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Другой район (уточните)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57691" w:rsidRPr="00362290" w14:paraId="6F359A12" w14:textId="77777777" w:rsidTr="004F0440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7FC9790B" w14:textId="77777777" w:rsidR="00157691" w:rsidRPr="00362290" w:rsidRDefault="00157691" w:rsidP="004F0440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7664A723" w14:textId="77777777" w:rsidR="00157691" w:rsidRPr="00362290" w:rsidRDefault="00157691" w:rsidP="004F0440">
            <w:pPr>
              <w:rPr>
                <w:rFonts w:ascii="Calibri" w:hAnsi="Calibri" w:cs="Calibri"/>
              </w:rPr>
            </w:pPr>
          </w:p>
        </w:tc>
      </w:tr>
    </w:tbl>
    <w:p w14:paraId="010C4881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Poppins" w:hAnsi="Poppins" w:cs="Poppins"/>
          <w:b/>
          <w:bCs/>
          <w:lang w:val="ru-RU"/>
        </w:rPr>
      </w:pPr>
      <w:r w:rsidRPr="00362290">
        <w:rPr>
          <w:rFonts w:ascii="Poppins" w:hAnsi="Poppins" w:cs="Poppins"/>
          <w:lang w:val="ru-RU"/>
        </w:rPr>
        <w:t xml:space="preserve"> </w:t>
      </w:r>
      <w:r w:rsidRPr="00362290">
        <w:rPr>
          <w:rFonts w:ascii="Calibri" w:hAnsi="Calibri" w:cs="Calibri"/>
          <w:b/>
          <w:lang w:val="ru-RU"/>
        </w:rPr>
        <w:t>Пожалуйста, укажите свою возрастную группу</w:t>
      </w:r>
      <w:r w:rsidRPr="00362290">
        <w:rPr>
          <w:rFonts w:ascii="Calibri" w:hAnsi="Calibri" w:cs="Calibri"/>
          <w:b/>
          <w:bCs/>
          <w:lang w:val="ru-RU"/>
        </w:rPr>
        <w:t>.</w:t>
      </w:r>
      <w:r w:rsidRPr="00362290">
        <w:rPr>
          <w:rFonts w:ascii="Poppins" w:hAnsi="Poppins" w:cs="Poppins"/>
          <w:b/>
          <w:bCs/>
          <w:color w:val="B34646"/>
          <w:vertAlign w:val="superscript"/>
          <w:lang w:val="ru-RU"/>
        </w:rPr>
        <w:t xml:space="preserve"> </w:t>
      </w:r>
      <w:r w:rsidRPr="00362290">
        <w:rPr>
          <w:rFonts w:ascii="Arial" w:hAnsi="Arial" w:cs="Arial"/>
          <w:b/>
          <w:bCs/>
          <w:color w:val="B34646"/>
          <w:vertAlign w:val="superscript"/>
          <w:lang w:val="ru-RU"/>
        </w:rPr>
        <w:t>Требуется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362290" w14:paraId="5334E5B7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F46338F" w14:textId="77777777" w:rsidR="00157691" w:rsidRPr="00362290" w:rsidRDefault="00157691" w:rsidP="004F0440">
            <w:pPr>
              <w:pStyle w:val="SupportingText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lang w:val="ru-RU"/>
              </w:rPr>
              <w:t>Выберите только один ответ</w:t>
            </w:r>
          </w:p>
        </w:tc>
      </w:tr>
      <w:tr w:rsidR="00157691" w:rsidRPr="00362290" w14:paraId="338E6A3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5D90F2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4624" behindDoc="0" locked="0" layoutInCell="1" allowOverlap="0" wp14:anchorId="3DFBF654" wp14:editId="0625D2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6262707" name="Picture 103626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5 - 11</w:t>
            </w:r>
          </w:p>
        </w:tc>
      </w:tr>
      <w:tr w:rsidR="00157691" w:rsidRPr="00362290" w14:paraId="60C1C58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8E3CDC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59264" behindDoc="0" locked="0" layoutInCell="1" allowOverlap="0" wp14:anchorId="7419A2D7" wp14:editId="1688FC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950347" name="Picture 143950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12 - 14</w:t>
            </w:r>
          </w:p>
        </w:tc>
      </w:tr>
      <w:tr w:rsidR="00157691" w:rsidRPr="00362290" w14:paraId="7EE2C5A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C46EFE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4864" behindDoc="0" locked="0" layoutInCell="1" allowOverlap="0" wp14:anchorId="205177E6" wp14:editId="7071753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4810797" name="Picture 204481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15 - 17</w:t>
            </w:r>
          </w:p>
        </w:tc>
      </w:tr>
      <w:tr w:rsidR="00157691" w:rsidRPr="00362290" w14:paraId="2CF6E951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C5D7DC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3840" behindDoc="0" locked="0" layoutInCell="1" allowOverlap="0" wp14:anchorId="4BAB9853" wp14:editId="10FF89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8820559" name="Picture 196882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18 - 24</w:t>
            </w:r>
          </w:p>
        </w:tc>
      </w:tr>
      <w:tr w:rsidR="00157691" w:rsidRPr="00362290" w14:paraId="1456620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618C77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4384" behindDoc="0" locked="0" layoutInCell="1" allowOverlap="0" wp14:anchorId="3638F2CA" wp14:editId="41C705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1221839" name="Picture 351221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25 - 34</w:t>
            </w:r>
          </w:p>
        </w:tc>
      </w:tr>
      <w:tr w:rsidR="00157691" w:rsidRPr="00362290" w14:paraId="40275BE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FACA15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3600" behindDoc="0" locked="0" layoutInCell="1" allowOverlap="0" wp14:anchorId="0B18A8A0" wp14:editId="4C09B5C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83370314" name="Picture 983370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35 - 49</w:t>
            </w:r>
          </w:p>
        </w:tc>
      </w:tr>
      <w:tr w:rsidR="00157691" w:rsidRPr="00362290" w14:paraId="77E3102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FE53D6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0288" behindDoc="0" locked="0" layoutInCell="1" allowOverlap="0" wp14:anchorId="2B8E665C" wp14:editId="10F9A89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143335" name="Picture 167143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50 - 59</w:t>
            </w:r>
          </w:p>
        </w:tc>
      </w:tr>
      <w:tr w:rsidR="00157691" w:rsidRPr="00362290" w14:paraId="1933E88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F0B3F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61312" behindDoc="0" locked="0" layoutInCell="1" allowOverlap="0" wp14:anchorId="54C4B803" wp14:editId="19D4362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3044189" name="Picture 223044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60 - 69</w:t>
            </w:r>
          </w:p>
        </w:tc>
      </w:tr>
      <w:tr w:rsidR="00157691" w:rsidRPr="00362290" w14:paraId="7AC2555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6BB9C3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5648" behindDoc="0" locked="0" layoutInCell="1" allowOverlap="0" wp14:anchorId="7D2EB262" wp14:editId="037E64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5409161" name="Picture 1045409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>70 - 84</w:t>
            </w:r>
          </w:p>
        </w:tc>
      </w:tr>
      <w:tr w:rsidR="00157691" w:rsidRPr="00362290" w14:paraId="6E2E728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4FD86D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72576" behindDoc="0" locked="0" layoutInCell="1" allowOverlap="0" wp14:anchorId="22E5F2F6" wp14:editId="6AA695B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2969420" name="Picture 902969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</w:rPr>
              <w:t xml:space="preserve">85 </w:t>
            </w:r>
            <w:r w:rsidRPr="00362290">
              <w:rPr>
                <w:rFonts w:ascii="Calibri" w:hAnsi="Calibri" w:cs="Calibri"/>
                <w:lang w:val="ru-RU"/>
              </w:rPr>
              <w:t>и старше</w:t>
            </w:r>
          </w:p>
        </w:tc>
      </w:tr>
      <w:tr w:rsidR="00157691" w:rsidRPr="00362290" w14:paraId="4873AD01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ECE0AB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2816" behindDoc="0" locked="0" layoutInCell="1" allowOverlap="0" wp14:anchorId="13CB73B7" wp14:editId="7F22F73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8149278" name="Picture 1888149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Предпочитаю не говорить</w:t>
            </w:r>
            <w:r w:rsidRPr="00362290">
              <w:rPr>
                <w:rFonts w:ascii="Calibri" w:hAnsi="Calibri" w:cs="Calibri"/>
              </w:rPr>
              <w:t> </w:t>
            </w:r>
          </w:p>
        </w:tc>
      </w:tr>
    </w:tbl>
    <w:p w14:paraId="18C0D1A3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Poppins" w:hAnsi="Poppins" w:cs="Poppins"/>
          <w:b/>
          <w:bCs/>
          <w:lang w:val="ru-RU"/>
        </w:rPr>
      </w:pPr>
      <w:r w:rsidRPr="00362290">
        <w:rPr>
          <w:rFonts w:ascii="Poppins" w:hAnsi="Poppins" w:cs="Poppins"/>
          <w:b/>
          <w:bCs/>
          <w:lang w:val="ru-RU"/>
        </w:rPr>
        <w:t xml:space="preserve">   </w:t>
      </w:r>
      <w:r w:rsidRPr="00362290">
        <w:rPr>
          <w:rFonts w:ascii="Calibri" w:hAnsi="Calibri" w:cs="Calibri"/>
          <w:b/>
          <w:bCs/>
          <w:lang w:val="ru-RU"/>
        </w:rPr>
        <w:t>Пожалуйста, отметьте любое из утверждений, которые к вам относятся.</w:t>
      </w:r>
      <w:r w:rsidRPr="00362290">
        <w:rPr>
          <w:rFonts w:ascii="Poppins" w:hAnsi="Poppins" w:cs="Poppins"/>
          <w:b/>
          <w:bCs/>
          <w:lang w:val="ru-RU"/>
        </w:rPr>
        <w:t xml:space="preserve"> </w:t>
      </w:r>
      <w:r w:rsidRPr="00362290">
        <w:rPr>
          <w:rFonts w:ascii="Arial" w:hAnsi="Arial" w:cs="Arial"/>
          <w:b/>
          <w:bCs/>
          <w:color w:val="B34646"/>
          <w:vertAlign w:val="superscript"/>
          <w:lang w:val="ru-RU"/>
        </w:rPr>
        <w:t>Требуется ответ</w:t>
      </w:r>
    </w:p>
    <w:p w14:paraId="38371EA0" w14:textId="77777777" w:rsidR="00157691" w:rsidRPr="00157691" w:rsidRDefault="00157691" w:rsidP="00157691">
      <w:pPr>
        <w:pStyle w:val="Description"/>
        <w:rPr>
          <w:rFonts w:asciiTheme="minorHAnsi" w:hAnsiTheme="minorHAnsi" w:cs="Poppins"/>
          <w:color w:val="000000" w:themeColor="text1"/>
          <w:lang w:val="ru-RU"/>
        </w:rPr>
      </w:pPr>
      <w:r w:rsidRPr="00157691">
        <w:rPr>
          <w:rFonts w:ascii="Calibri" w:hAnsi="Calibri" w:cs="Calibri"/>
          <w:color w:val="000000" w:themeColor="text1"/>
          <w:lang w:val="ru-RU"/>
        </w:rPr>
        <w:t>Выберите столько вариантов, сколько подходит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362290" w14:paraId="24627523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59EB3BF" w14:textId="77777777" w:rsidR="00157691" w:rsidRPr="00362290" w:rsidRDefault="00157691" w:rsidP="004F0440">
            <w:pPr>
              <w:pStyle w:val="SupportingText"/>
              <w:rPr>
                <w:rFonts w:asciiTheme="minorHAnsi" w:hAnsiTheme="minorHAnsi" w:cs="Poppins"/>
                <w:lang w:val="ru-RU"/>
              </w:rPr>
            </w:pPr>
            <w:r w:rsidRPr="00362290">
              <w:rPr>
                <w:rFonts w:ascii="Calibri" w:hAnsi="Calibri" w:cs="Calibri"/>
                <w:lang w:val="ru-RU"/>
              </w:rPr>
              <w:t>Выберите все подходящие ответы</w:t>
            </w:r>
          </w:p>
        </w:tc>
      </w:tr>
      <w:tr w:rsidR="00157691" w:rsidRPr="00362290" w14:paraId="2C66D49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3495E1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6128" behindDoc="0" locked="0" layoutInCell="1" allowOverlap="0" wp14:anchorId="7B72DA9C" wp14:editId="003986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8699666" name="Picture 1948699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Я происхожу из семьи аборигенов и/или жителей островов Торресова пролива.</w:t>
            </w:r>
          </w:p>
        </w:tc>
      </w:tr>
      <w:tr w:rsidR="00157691" w:rsidRPr="00362290" w14:paraId="359CB14F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6AECB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2032" behindDoc="0" locked="0" layoutInCell="1" allowOverlap="0" wp14:anchorId="39ED0255" wp14:editId="547F488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7236229" name="Picture 347236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Дома я говорю на языке, отличном от английского.</w:t>
            </w:r>
          </w:p>
        </w:tc>
      </w:tr>
      <w:tr w:rsidR="00157691" w:rsidRPr="00362290" w14:paraId="730FE74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4AFE7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1008" behindDoc="0" locked="0" layoutInCell="1" allowOverlap="0" wp14:anchorId="320F3100" wp14:editId="0BD796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659542" name="Picture 74659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Я инвалид</w:t>
            </w:r>
          </w:p>
        </w:tc>
      </w:tr>
      <w:tr w:rsidR="00157691" w:rsidRPr="00362290" w14:paraId="3909C1C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2776EA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3056" behindDoc="0" locked="0" layoutInCell="1" allowOverlap="0" wp14:anchorId="68B2D419" wp14:editId="2F7FB0A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4826488" name="Picture 734826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 xml:space="preserve">Я идентифицирую себя как </w:t>
            </w:r>
            <w:r w:rsidRPr="00362290">
              <w:rPr>
                <w:rFonts w:ascii="Calibri" w:hAnsi="Calibri" w:cs="Calibri"/>
              </w:rPr>
              <w:t>LGBTIQA</w:t>
            </w:r>
            <w:r w:rsidRPr="00362290">
              <w:rPr>
                <w:rFonts w:ascii="Calibri" w:hAnsi="Calibri" w:cs="Calibri"/>
                <w:lang w:val="ru-RU"/>
              </w:rPr>
              <w:t>+</w:t>
            </w:r>
          </w:p>
        </w:tc>
      </w:tr>
      <w:tr w:rsidR="00157691" w:rsidRPr="00362290" w14:paraId="70D79287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CCAA9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5104" behindDoc="0" locked="0" layoutInCell="1" allowOverlap="0" wp14:anchorId="50A7D965" wp14:editId="524BC76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7861042" name="Picture 144786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Предпочитаю не говорить</w:t>
            </w:r>
            <w:r w:rsidRPr="00362290">
              <w:rPr>
                <w:rFonts w:ascii="Calibri" w:hAnsi="Calibri" w:cs="Calibri"/>
              </w:rPr>
              <w:t> </w:t>
            </w:r>
          </w:p>
        </w:tc>
      </w:tr>
      <w:tr w:rsidR="00157691" w:rsidRPr="00362290" w14:paraId="11B1825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D3CC8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94080" behindDoc="0" locked="0" layoutInCell="1" allowOverlap="0" wp14:anchorId="402E118A" wp14:editId="4263A16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6933956" name="Picture 926933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Ничто из этого ко мне не относится.</w:t>
            </w:r>
          </w:p>
        </w:tc>
      </w:tr>
    </w:tbl>
    <w:p w14:paraId="61E1706F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Poppins" w:hAnsi="Poppins" w:cs="Poppins"/>
          <w:b/>
          <w:bCs/>
          <w:lang w:val="ru-RU"/>
        </w:rPr>
      </w:pPr>
      <w:r w:rsidRPr="00362290">
        <w:rPr>
          <w:rFonts w:ascii="Calibri" w:hAnsi="Calibri" w:cs="Calibri"/>
          <w:b/>
          <w:bCs/>
          <w:lang w:val="ru-RU"/>
        </w:rPr>
        <w:lastRenderedPageBreak/>
        <w:t xml:space="preserve">Предоставляли ли вы отзывы о других проектах </w:t>
      </w:r>
      <w:r w:rsidRPr="00362290">
        <w:rPr>
          <w:rFonts w:ascii="Calibri" w:hAnsi="Calibri" w:cs="Calibri"/>
          <w:b/>
          <w:bCs/>
        </w:rPr>
        <w:t>City</w:t>
      </w:r>
      <w:r w:rsidRPr="00362290">
        <w:rPr>
          <w:rFonts w:ascii="Calibri" w:hAnsi="Calibri" w:cs="Calibri"/>
          <w:b/>
          <w:bCs/>
          <w:lang w:val="ru-RU"/>
        </w:rPr>
        <w:t xml:space="preserve"> </w:t>
      </w:r>
      <w:r w:rsidRPr="00362290">
        <w:rPr>
          <w:rFonts w:ascii="Calibri" w:hAnsi="Calibri" w:cs="Calibri"/>
          <w:b/>
          <w:bCs/>
        </w:rPr>
        <w:t>of</w:t>
      </w:r>
      <w:r w:rsidRPr="00362290">
        <w:rPr>
          <w:rFonts w:ascii="Calibri" w:hAnsi="Calibri" w:cs="Calibri"/>
          <w:b/>
          <w:bCs/>
          <w:lang w:val="ru-RU"/>
        </w:rPr>
        <w:t xml:space="preserve"> </w:t>
      </w:r>
      <w:r w:rsidRPr="00362290">
        <w:rPr>
          <w:rFonts w:ascii="Calibri" w:hAnsi="Calibri" w:cs="Calibri"/>
          <w:b/>
          <w:bCs/>
        </w:rPr>
        <w:t>Port</w:t>
      </w:r>
      <w:r w:rsidRPr="00362290">
        <w:rPr>
          <w:rFonts w:ascii="Calibri" w:hAnsi="Calibri" w:cs="Calibri"/>
          <w:b/>
          <w:bCs/>
          <w:lang w:val="ru-RU"/>
        </w:rPr>
        <w:t xml:space="preserve"> </w:t>
      </w:r>
      <w:r w:rsidRPr="00362290">
        <w:rPr>
          <w:rFonts w:ascii="Calibri" w:hAnsi="Calibri" w:cs="Calibri"/>
          <w:b/>
          <w:bCs/>
        </w:rPr>
        <w:t>Phillip</w:t>
      </w:r>
      <w:r w:rsidRPr="00362290">
        <w:rPr>
          <w:rFonts w:ascii="Calibri" w:hAnsi="Calibri" w:cs="Calibri"/>
          <w:b/>
          <w:bCs/>
          <w:lang w:val="ru-RU"/>
        </w:rPr>
        <w:t xml:space="preserve"> за последние 12 месяцев?</w:t>
      </w:r>
      <w:r w:rsidRPr="00362290">
        <w:rPr>
          <w:rFonts w:ascii="Poppins" w:hAnsi="Poppins" w:cs="Poppins"/>
          <w:b/>
          <w:bCs/>
          <w:lang w:val="ru-RU"/>
        </w:rPr>
        <w:t xml:space="preserve"> </w:t>
      </w:r>
      <w:r w:rsidRPr="00362290">
        <w:rPr>
          <w:rFonts w:ascii="Arial" w:hAnsi="Arial" w:cs="Arial"/>
          <w:b/>
          <w:bCs/>
          <w:color w:val="B34646"/>
          <w:vertAlign w:val="superscript"/>
          <w:lang w:val="ru-RU"/>
        </w:rPr>
        <w:t>Требуется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362290" w14:paraId="310FBFD7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0A33AB4" w14:textId="77777777" w:rsidR="00157691" w:rsidRPr="00362290" w:rsidRDefault="00157691" w:rsidP="004F0440">
            <w:pPr>
              <w:pStyle w:val="SupportingText"/>
              <w:rPr>
                <w:rFonts w:ascii="Calibri" w:hAnsi="Calibri" w:cs="Calibri"/>
                <w:lang w:val="ru-RU"/>
              </w:rPr>
            </w:pPr>
            <w:proofErr w:type="spellStart"/>
            <w:r w:rsidRPr="00362290">
              <w:rPr>
                <w:rFonts w:ascii="Calibri" w:hAnsi="Calibri" w:cs="Calibri"/>
              </w:rPr>
              <w:t>Выберите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только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один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ответ</w:t>
            </w:r>
            <w:proofErr w:type="spellEnd"/>
          </w:p>
        </w:tc>
      </w:tr>
      <w:tr w:rsidR="00157691" w:rsidRPr="00362290" w14:paraId="5250AFC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3F7AA4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9984" behindDoc="0" locked="0" layoutInCell="1" allowOverlap="0" wp14:anchorId="033447E3" wp14:editId="07B683E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5315204" name="Picture 795315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Да</w:t>
            </w:r>
          </w:p>
        </w:tc>
      </w:tr>
      <w:tr w:rsidR="00157691" w:rsidRPr="00362290" w14:paraId="74E563B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737892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7936" behindDoc="0" locked="0" layoutInCell="1" allowOverlap="0" wp14:anchorId="7FEF878A" wp14:editId="232FC0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17723462" name="Picture 917723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Нет</w:t>
            </w:r>
          </w:p>
        </w:tc>
      </w:tr>
      <w:tr w:rsidR="00157691" w:rsidRPr="00362290" w14:paraId="12D4CE0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30165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8960" behindDoc="0" locked="0" layoutInCell="1" allowOverlap="0" wp14:anchorId="79FF414D" wp14:editId="5079175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40121748" name="Picture 1640121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Не уверен/а</w:t>
            </w:r>
          </w:p>
        </w:tc>
      </w:tr>
    </w:tbl>
    <w:p w14:paraId="08EFFF7E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Calibri" w:hAnsi="Calibri" w:cs="Calibri"/>
          <w:b/>
          <w:bCs/>
          <w:lang w:val="ru-RU"/>
        </w:rPr>
      </w:pPr>
      <w:r w:rsidRPr="00362290">
        <w:rPr>
          <w:rFonts w:ascii="Calibri" w:hAnsi="Calibri" w:cs="Calibri"/>
          <w:b/>
          <w:bCs/>
          <w:lang w:val="ru-RU"/>
        </w:rPr>
        <w:t>Согласны ли вы с тем, чтобы мы включили цитаты из вашего опроса в отчеты Совета или другой общедоступный контент?</w:t>
      </w:r>
    </w:p>
    <w:p w14:paraId="7A29334D" w14:textId="77777777" w:rsidR="00157691" w:rsidRPr="00362290" w:rsidRDefault="00157691" w:rsidP="0015769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57691" w:rsidRPr="00362290" w14:paraId="7851AA56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9A20976" w14:textId="77777777" w:rsidR="00157691" w:rsidRPr="00362290" w:rsidRDefault="00157691" w:rsidP="004F0440">
            <w:pPr>
              <w:pStyle w:val="SupportingText"/>
              <w:rPr>
                <w:rFonts w:ascii="Calibri" w:hAnsi="Calibri" w:cs="Calibri"/>
                <w:lang w:val="ru-RU"/>
              </w:rPr>
            </w:pPr>
            <w:proofErr w:type="spellStart"/>
            <w:r w:rsidRPr="00362290">
              <w:rPr>
                <w:rFonts w:ascii="Calibri" w:hAnsi="Calibri" w:cs="Calibri"/>
              </w:rPr>
              <w:t>Выберите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только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один</w:t>
            </w:r>
            <w:proofErr w:type="spellEnd"/>
            <w:r w:rsidRPr="00362290">
              <w:rPr>
                <w:rFonts w:ascii="Calibri" w:hAnsi="Calibri" w:cs="Calibri"/>
              </w:rPr>
              <w:t xml:space="preserve"> </w:t>
            </w:r>
            <w:proofErr w:type="spellStart"/>
            <w:r w:rsidRPr="00362290">
              <w:rPr>
                <w:rFonts w:ascii="Calibri" w:hAnsi="Calibri" w:cs="Calibri"/>
              </w:rPr>
              <w:t>ответ</w:t>
            </w:r>
            <w:proofErr w:type="spellEnd"/>
          </w:p>
        </w:tc>
      </w:tr>
      <w:tr w:rsidR="00157691" w:rsidRPr="00362290" w14:paraId="642574B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00A777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5888" behindDoc="0" locked="0" layoutInCell="1" allowOverlap="0" wp14:anchorId="5082364E" wp14:editId="2E6A414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6082527" name="Picture 2086082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Да</w:t>
            </w:r>
          </w:p>
        </w:tc>
      </w:tr>
      <w:tr w:rsidR="00157691" w:rsidRPr="00362290" w14:paraId="7203AFF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FC8840" w14:textId="77777777" w:rsidR="00157691" w:rsidRPr="00362290" w:rsidRDefault="00157691" w:rsidP="004F0440">
            <w:pPr>
              <w:pStyle w:val="Choice"/>
              <w:rPr>
                <w:rFonts w:ascii="Calibri" w:hAnsi="Calibri" w:cs="Calibri"/>
                <w:lang w:val="ru-RU"/>
              </w:rPr>
            </w:pPr>
            <w:r w:rsidRPr="00362290">
              <w:rPr>
                <w:rFonts w:ascii="Calibri" w:hAnsi="Calibri" w:cs="Calibri"/>
                <w:noProof/>
              </w:rPr>
              <w:drawing>
                <wp:anchor distT="0" distB="0" distL="0" distR="100000" simplePos="0" relativeHeight="251686912" behindDoc="0" locked="0" layoutInCell="1" allowOverlap="0" wp14:anchorId="3D570CB2" wp14:editId="4F8EE29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2328018" name="Picture 1252328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2290">
              <w:rPr>
                <w:rFonts w:ascii="Calibri" w:hAnsi="Calibri" w:cs="Calibri"/>
                <w:lang w:val="ru-RU"/>
              </w:rPr>
              <w:t>Нет</w:t>
            </w:r>
          </w:p>
        </w:tc>
      </w:tr>
    </w:tbl>
    <w:p w14:paraId="12820008" w14:textId="77777777" w:rsidR="00157691" w:rsidRPr="00362290" w:rsidRDefault="00157691" w:rsidP="00157691">
      <w:pPr>
        <w:pStyle w:val="QuestionTitle"/>
        <w:numPr>
          <w:ilvl w:val="0"/>
          <w:numId w:val="43"/>
        </w:numPr>
        <w:spacing w:after="150"/>
        <w:ind w:right="720"/>
        <w:rPr>
          <w:rFonts w:ascii="Poppins" w:hAnsi="Poppins" w:cs="Poppins"/>
          <w:b/>
          <w:bCs/>
          <w:lang w:val="ru-RU"/>
        </w:rPr>
      </w:pPr>
      <w:r w:rsidRPr="00362290">
        <w:rPr>
          <w:rFonts w:ascii="Poppins" w:hAnsi="Poppins" w:cs="Poppins"/>
          <w:b/>
          <w:bCs/>
          <w:lang w:val="ru-RU"/>
        </w:rPr>
        <w:t xml:space="preserve"> </w:t>
      </w:r>
      <w:r w:rsidRPr="00362290">
        <w:rPr>
          <w:rFonts w:ascii="Calibri" w:hAnsi="Calibri" w:cs="Calibri"/>
          <w:b/>
          <w:bCs/>
          <w:lang w:val="ru-RU"/>
        </w:rPr>
        <w:t>Хотите ли вы, чтобы копии ваших ответов были отправлены вам обычной или электронной почтой?</w:t>
      </w:r>
    </w:p>
    <w:p w14:paraId="2047E509" w14:textId="77777777" w:rsidR="00157691" w:rsidRPr="00362290" w:rsidRDefault="00157691" w:rsidP="00157691">
      <w:pPr>
        <w:pStyle w:val="Description"/>
        <w:rPr>
          <w:rFonts w:ascii="Calibri" w:hAnsi="Calibri" w:cs="Calibri"/>
          <w:lang w:val="ru-RU"/>
        </w:rPr>
      </w:pPr>
      <w:r w:rsidRPr="00362290">
        <w:rPr>
          <w:rFonts w:ascii="Calibri" w:hAnsi="Calibri" w:cs="Calibri"/>
          <w:lang w:val="ru-RU"/>
        </w:rPr>
        <w:t>Если да, укажите ниже свой адрес электронной почты или почтовый адрес.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6"/>
      </w:tblGrid>
      <w:tr w:rsidR="00157691" w:rsidRPr="00FC4421" w14:paraId="4F8957C9" w14:textId="77777777" w:rsidTr="004F0440">
        <w:trPr>
          <w:cantSplit/>
          <w:trHeight w:hRule="exact" w:val="1618"/>
        </w:trPr>
        <w:tc>
          <w:tcPr>
            <w:tcW w:w="0" w:type="auto"/>
          </w:tcPr>
          <w:p w14:paraId="012A519B" w14:textId="77777777" w:rsidR="00157691" w:rsidRPr="00362290" w:rsidRDefault="00157691" w:rsidP="004F0440">
            <w:pPr>
              <w:rPr>
                <w:rFonts w:ascii="Poppins" w:hAnsi="Poppins" w:cs="Poppins"/>
              </w:rPr>
            </w:pPr>
          </w:p>
        </w:tc>
      </w:tr>
    </w:tbl>
    <w:p w14:paraId="62F9A7DD" w14:textId="77777777" w:rsidR="00157691" w:rsidRPr="00362290" w:rsidRDefault="00157691" w:rsidP="00157691">
      <w:pPr>
        <w:rPr>
          <w:rFonts w:ascii="Poppins" w:hAnsi="Poppins" w:cs="Poppins"/>
        </w:rPr>
      </w:pPr>
    </w:p>
    <w:p w14:paraId="1397C1FA" w14:textId="77777777" w:rsidR="00157691" w:rsidRPr="00157691" w:rsidRDefault="00157691" w:rsidP="00157691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val="en-US"/>
        </w:rPr>
      </w:pPr>
    </w:p>
    <w:sectPr w:rsidR="00157691" w:rsidRPr="00157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52B2E" w14:textId="77777777" w:rsidR="00BF1A23" w:rsidRDefault="00BF1A23" w:rsidP="00F82B3C">
      <w:pPr>
        <w:spacing w:after="0" w:line="240" w:lineRule="auto"/>
      </w:pPr>
      <w:r>
        <w:separator/>
      </w:r>
    </w:p>
  </w:endnote>
  <w:endnote w:type="continuationSeparator" w:id="0">
    <w:p w14:paraId="72766E3D" w14:textId="77777777" w:rsidR="00BF1A23" w:rsidRDefault="00BF1A23" w:rsidP="00F8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A9EC" w14:textId="77777777" w:rsidR="00BF1A23" w:rsidRDefault="00BF1A23" w:rsidP="00F82B3C">
      <w:pPr>
        <w:spacing w:after="0" w:line="240" w:lineRule="auto"/>
      </w:pPr>
      <w:r>
        <w:separator/>
      </w:r>
    </w:p>
  </w:footnote>
  <w:footnote w:type="continuationSeparator" w:id="0">
    <w:p w14:paraId="2C93717E" w14:textId="77777777" w:rsidR="00BF1A23" w:rsidRDefault="00BF1A23" w:rsidP="00F82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73F"/>
    <w:multiLevelType w:val="hybridMultilevel"/>
    <w:tmpl w:val="4B847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10A7B"/>
    <w:multiLevelType w:val="hybridMultilevel"/>
    <w:tmpl w:val="48DED8A6"/>
    <w:lvl w:ilvl="0" w:tplc="5CE066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0B5"/>
    <w:multiLevelType w:val="hybridMultilevel"/>
    <w:tmpl w:val="8EF61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CE9"/>
    <w:multiLevelType w:val="hybridMultilevel"/>
    <w:tmpl w:val="0A7695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B222F"/>
    <w:multiLevelType w:val="multilevel"/>
    <w:tmpl w:val="517E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E16FF"/>
    <w:multiLevelType w:val="multilevel"/>
    <w:tmpl w:val="BAF4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6D11C1"/>
    <w:multiLevelType w:val="multilevel"/>
    <w:tmpl w:val="BE4C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206335"/>
    <w:multiLevelType w:val="multilevel"/>
    <w:tmpl w:val="7CBC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C1701A"/>
    <w:multiLevelType w:val="hybridMultilevel"/>
    <w:tmpl w:val="E1005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0D4A"/>
    <w:multiLevelType w:val="hybridMultilevel"/>
    <w:tmpl w:val="BC521C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A1CE8"/>
    <w:multiLevelType w:val="multilevel"/>
    <w:tmpl w:val="2AAC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37A01"/>
    <w:multiLevelType w:val="multilevel"/>
    <w:tmpl w:val="9D80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06444F"/>
    <w:multiLevelType w:val="multilevel"/>
    <w:tmpl w:val="88B2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66106E"/>
    <w:multiLevelType w:val="hybridMultilevel"/>
    <w:tmpl w:val="107A7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C5A33"/>
    <w:multiLevelType w:val="multilevel"/>
    <w:tmpl w:val="605E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C310B1"/>
    <w:multiLevelType w:val="hybridMultilevel"/>
    <w:tmpl w:val="32A8A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70AF2"/>
    <w:multiLevelType w:val="multilevel"/>
    <w:tmpl w:val="443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BE3475"/>
    <w:multiLevelType w:val="hybridMultilevel"/>
    <w:tmpl w:val="A3A201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A08F4"/>
    <w:multiLevelType w:val="hybridMultilevel"/>
    <w:tmpl w:val="2F5082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84288"/>
    <w:multiLevelType w:val="multilevel"/>
    <w:tmpl w:val="24DE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575F8B"/>
    <w:multiLevelType w:val="hybridMultilevel"/>
    <w:tmpl w:val="60F06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B16EDE"/>
    <w:multiLevelType w:val="multilevel"/>
    <w:tmpl w:val="F778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095ACA"/>
    <w:multiLevelType w:val="hybridMultilevel"/>
    <w:tmpl w:val="884C44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42107"/>
    <w:multiLevelType w:val="hybridMultilevel"/>
    <w:tmpl w:val="8AC646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F18B4"/>
    <w:multiLevelType w:val="hybridMultilevel"/>
    <w:tmpl w:val="E7B6A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01D59"/>
    <w:multiLevelType w:val="multilevel"/>
    <w:tmpl w:val="0E58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E75E77"/>
    <w:multiLevelType w:val="multilevel"/>
    <w:tmpl w:val="8CC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F369F9"/>
    <w:multiLevelType w:val="multilevel"/>
    <w:tmpl w:val="92A69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420892"/>
    <w:multiLevelType w:val="multilevel"/>
    <w:tmpl w:val="ECE0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077EBC"/>
    <w:multiLevelType w:val="multilevel"/>
    <w:tmpl w:val="B226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36427E"/>
    <w:multiLevelType w:val="hybridMultilevel"/>
    <w:tmpl w:val="34C28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1039E"/>
    <w:multiLevelType w:val="multilevel"/>
    <w:tmpl w:val="DF92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5A35E2"/>
    <w:multiLevelType w:val="multilevel"/>
    <w:tmpl w:val="9CA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2C6BFB"/>
    <w:multiLevelType w:val="multilevel"/>
    <w:tmpl w:val="917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D1DD6"/>
    <w:multiLevelType w:val="hybridMultilevel"/>
    <w:tmpl w:val="C5FCE0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812B90"/>
    <w:multiLevelType w:val="multilevel"/>
    <w:tmpl w:val="D8CA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B60613"/>
    <w:multiLevelType w:val="multilevel"/>
    <w:tmpl w:val="583A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A75138"/>
    <w:multiLevelType w:val="multilevel"/>
    <w:tmpl w:val="3650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B3DE3"/>
    <w:multiLevelType w:val="hybridMultilevel"/>
    <w:tmpl w:val="FDCAF6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E90F21"/>
    <w:multiLevelType w:val="multilevel"/>
    <w:tmpl w:val="5156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6564F3"/>
    <w:multiLevelType w:val="multilevel"/>
    <w:tmpl w:val="3AB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8DB9AC"/>
    <w:multiLevelType w:val="hybridMultilevel"/>
    <w:tmpl w:val="B296B4A0"/>
    <w:lvl w:ilvl="0" w:tplc="0C2C4A46">
      <w:start w:val="1"/>
      <w:numFmt w:val="decimal"/>
      <w:lvlText w:val="%1."/>
      <w:lvlJc w:val="left"/>
      <w:pPr>
        <w:ind w:left="720" w:hanging="360"/>
      </w:pPr>
    </w:lvl>
    <w:lvl w:ilvl="1" w:tplc="C9E6FC3A">
      <w:start w:val="1"/>
      <w:numFmt w:val="lowerLetter"/>
      <w:lvlText w:val="%2."/>
      <w:lvlJc w:val="left"/>
      <w:pPr>
        <w:ind w:left="1440" w:hanging="360"/>
      </w:pPr>
    </w:lvl>
    <w:lvl w:ilvl="2" w:tplc="DB98D480">
      <w:start w:val="1"/>
      <w:numFmt w:val="lowerRoman"/>
      <w:lvlText w:val="%3."/>
      <w:lvlJc w:val="right"/>
      <w:pPr>
        <w:ind w:left="2160" w:hanging="180"/>
      </w:pPr>
    </w:lvl>
    <w:lvl w:ilvl="3" w:tplc="A8BCA012">
      <w:start w:val="1"/>
      <w:numFmt w:val="decimal"/>
      <w:lvlText w:val="%4."/>
      <w:lvlJc w:val="left"/>
      <w:pPr>
        <w:ind w:left="2880" w:hanging="360"/>
      </w:pPr>
    </w:lvl>
    <w:lvl w:ilvl="4" w:tplc="65749AB8">
      <w:start w:val="1"/>
      <w:numFmt w:val="lowerLetter"/>
      <w:lvlText w:val="%5."/>
      <w:lvlJc w:val="left"/>
      <w:pPr>
        <w:ind w:left="3600" w:hanging="360"/>
      </w:pPr>
    </w:lvl>
    <w:lvl w:ilvl="5" w:tplc="176E59F2">
      <w:start w:val="1"/>
      <w:numFmt w:val="lowerRoman"/>
      <w:lvlText w:val="%6."/>
      <w:lvlJc w:val="right"/>
      <w:pPr>
        <w:ind w:left="4320" w:hanging="180"/>
      </w:pPr>
    </w:lvl>
    <w:lvl w:ilvl="6" w:tplc="F94216AE">
      <w:start w:val="1"/>
      <w:numFmt w:val="decimal"/>
      <w:lvlText w:val="%7."/>
      <w:lvlJc w:val="left"/>
      <w:pPr>
        <w:ind w:left="5040" w:hanging="360"/>
      </w:pPr>
    </w:lvl>
    <w:lvl w:ilvl="7" w:tplc="88F49AF2">
      <w:start w:val="1"/>
      <w:numFmt w:val="lowerLetter"/>
      <w:lvlText w:val="%8."/>
      <w:lvlJc w:val="left"/>
      <w:pPr>
        <w:ind w:left="5760" w:hanging="360"/>
      </w:pPr>
    </w:lvl>
    <w:lvl w:ilvl="8" w:tplc="AE742AE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7233C4"/>
    <w:multiLevelType w:val="multilevel"/>
    <w:tmpl w:val="2A3E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0D1F7A"/>
    <w:multiLevelType w:val="multilevel"/>
    <w:tmpl w:val="770A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992080">
    <w:abstractNumId w:val="41"/>
  </w:num>
  <w:num w:numId="2" w16cid:durableId="1257858495">
    <w:abstractNumId w:val="14"/>
  </w:num>
  <w:num w:numId="3" w16cid:durableId="1667517865">
    <w:abstractNumId w:val="5"/>
  </w:num>
  <w:num w:numId="4" w16cid:durableId="356663947">
    <w:abstractNumId w:val="2"/>
  </w:num>
  <w:num w:numId="5" w16cid:durableId="1540974767">
    <w:abstractNumId w:val="43"/>
  </w:num>
  <w:num w:numId="6" w16cid:durableId="1104305800">
    <w:abstractNumId w:val="4"/>
  </w:num>
  <w:num w:numId="7" w16cid:durableId="1540969552">
    <w:abstractNumId w:val="24"/>
  </w:num>
  <w:num w:numId="8" w16cid:durableId="1144393649">
    <w:abstractNumId w:val="18"/>
  </w:num>
  <w:num w:numId="9" w16cid:durableId="1486387541">
    <w:abstractNumId w:val="0"/>
  </w:num>
  <w:num w:numId="10" w16cid:durableId="1286539911">
    <w:abstractNumId w:val="8"/>
  </w:num>
  <w:num w:numId="11" w16cid:durableId="1372412410">
    <w:abstractNumId w:val="13"/>
  </w:num>
  <w:num w:numId="12" w16cid:durableId="241455035">
    <w:abstractNumId w:val="38"/>
  </w:num>
  <w:num w:numId="13" w16cid:durableId="1506870003">
    <w:abstractNumId w:val="34"/>
  </w:num>
  <w:num w:numId="14" w16cid:durableId="471555319">
    <w:abstractNumId w:val="20"/>
  </w:num>
  <w:num w:numId="15" w16cid:durableId="1906180897">
    <w:abstractNumId w:val="23"/>
  </w:num>
  <w:num w:numId="16" w16cid:durableId="15078381">
    <w:abstractNumId w:val="15"/>
  </w:num>
  <w:num w:numId="17" w16cid:durableId="364407913">
    <w:abstractNumId w:val="22"/>
  </w:num>
  <w:num w:numId="18" w16cid:durableId="1232229470">
    <w:abstractNumId w:val="9"/>
  </w:num>
  <w:num w:numId="19" w16cid:durableId="1318538290">
    <w:abstractNumId w:val="36"/>
  </w:num>
  <w:num w:numId="20" w16cid:durableId="1727992702">
    <w:abstractNumId w:val="32"/>
  </w:num>
  <w:num w:numId="21" w16cid:durableId="130556301">
    <w:abstractNumId w:val="39"/>
  </w:num>
  <w:num w:numId="22" w16cid:durableId="173426531">
    <w:abstractNumId w:val="26"/>
  </w:num>
  <w:num w:numId="23" w16cid:durableId="1152722342">
    <w:abstractNumId w:val="35"/>
  </w:num>
  <w:num w:numId="24" w16cid:durableId="362681438">
    <w:abstractNumId w:val="29"/>
  </w:num>
  <w:num w:numId="25" w16cid:durableId="2017152080">
    <w:abstractNumId w:val="10"/>
  </w:num>
  <w:num w:numId="26" w16cid:durableId="7367661">
    <w:abstractNumId w:val="37"/>
  </w:num>
  <w:num w:numId="27" w16cid:durableId="1054893430">
    <w:abstractNumId w:val="27"/>
  </w:num>
  <w:num w:numId="28" w16cid:durableId="2068648402">
    <w:abstractNumId w:val="19"/>
  </w:num>
  <w:num w:numId="29" w16cid:durableId="1859347489">
    <w:abstractNumId w:val="42"/>
  </w:num>
  <w:num w:numId="30" w16cid:durableId="1374043669">
    <w:abstractNumId w:val="11"/>
  </w:num>
  <w:num w:numId="31" w16cid:durableId="1537547823">
    <w:abstractNumId w:val="33"/>
  </w:num>
  <w:num w:numId="32" w16cid:durableId="44261539">
    <w:abstractNumId w:val="16"/>
  </w:num>
  <w:num w:numId="33" w16cid:durableId="1434209149">
    <w:abstractNumId w:val="6"/>
  </w:num>
  <w:num w:numId="34" w16cid:durableId="1838879670">
    <w:abstractNumId w:val="25"/>
  </w:num>
  <w:num w:numId="35" w16cid:durableId="251165808">
    <w:abstractNumId w:val="28"/>
  </w:num>
  <w:num w:numId="36" w16cid:durableId="1201017365">
    <w:abstractNumId w:val="12"/>
  </w:num>
  <w:num w:numId="37" w16cid:durableId="300769645">
    <w:abstractNumId w:val="31"/>
  </w:num>
  <w:num w:numId="38" w16cid:durableId="627010074">
    <w:abstractNumId w:val="17"/>
  </w:num>
  <w:num w:numId="39" w16cid:durableId="1122573469">
    <w:abstractNumId w:val="30"/>
  </w:num>
  <w:num w:numId="40" w16cid:durableId="1349061721">
    <w:abstractNumId w:val="7"/>
  </w:num>
  <w:num w:numId="41" w16cid:durableId="1609393245">
    <w:abstractNumId w:val="40"/>
  </w:num>
  <w:num w:numId="42" w16cid:durableId="1007364838">
    <w:abstractNumId w:val="21"/>
  </w:num>
  <w:num w:numId="43" w16cid:durableId="175384498">
    <w:abstractNumId w:val="3"/>
  </w:num>
  <w:num w:numId="44" w16cid:durableId="262153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83"/>
    <w:rsid w:val="00005916"/>
    <w:rsid w:val="00041969"/>
    <w:rsid w:val="000432E9"/>
    <w:rsid w:val="0004683F"/>
    <w:rsid w:val="00053AF8"/>
    <w:rsid w:val="00065248"/>
    <w:rsid w:val="000728FA"/>
    <w:rsid w:val="000A48EF"/>
    <w:rsid w:val="000A4ACF"/>
    <w:rsid w:val="000C2B9C"/>
    <w:rsid w:val="000E3D7A"/>
    <w:rsid w:val="000E47F8"/>
    <w:rsid w:val="00117BE3"/>
    <w:rsid w:val="00157691"/>
    <w:rsid w:val="001802CA"/>
    <w:rsid w:val="00182DFA"/>
    <w:rsid w:val="001854F6"/>
    <w:rsid w:val="0019379D"/>
    <w:rsid w:val="001D4820"/>
    <w:rsid w:val="002149B1"/>
    <w:rsid w:val="00223923"/>
    <w:rsid w:val="00246212"/>
    <w:rsid w:val="0026091F"/>
    <w:rsid w:val="002821F2"/>
    <w:rsid w:val="0028774A"/>
    <w:rsid w:val="002C338A"/>
    <w:rsid w:val="002D0564"/>
    <w:rsid w:val="002D5676"/>
    <w:rsid w:val="002D5A76"/>
    <w:rsid w:val="002F4976"/>
    <w:rsid w:val="00334555"/>
    <w:rsid w:val="00343CAB"/>
    <w:rsid w:val="003B6E37"/>
    <w:rsid w:val="003C1181"/>
    <w:rsid w:val="003C750C"/>
    <w:rsid w:val="003D3D63"/>
    <w:rsid w:val="00436467"/>
    <w:rsid w:val="0045252D"/>
    <w:rsid w:val="0045599E"/>
    <w:rsid w:val="00457054"/>
    <w:rsid w:val="004965A0"/>
    <w:rsid w:val="00520C1A"/>
    <w:rsid w:val="00537809"/>
    <w:rsid w:val="005C2BCE"/>
    <w:rsid w:val="005D7E6D"/>
    <w:rsid w:val="00615D15"/>
    <w:rsid w:val="00616879"/>
    <w:rsid w:val="00626659"/>
    <w:rsid w:val="00647EB9"/>
    <w:rsid w:val="006B7123"/>
    <w:rsid w:val="0070213F"/>
    <w:rsid w:val="00703A74"/>
    <w:rsid w:val="00752B02"/>
    <w:rsid w:val="007534C8"/>
    <w:rsid w:val="00756662"/>
    <w:rsid w:val="00784560"/>
    <w:rsid w:val="00790B05"/>
    <w:rsid w:val="007C6BE5"/>
    <w:rsid w:val="007F5C83"/>
    <w:rsid w:val="00887145"/>
    <w:rsid w:val="008B4EE6"/>
    <w:rsid w:val="00950144"/>
    <w:rsid w:val="009545CC"/>
    <w:rsid w:val="009604D0"/>
    <w:rsid w:val="009916E7"/>
    <w:rsid w:val="009A7A19"/>
    <w:rsid w:val="00A11D22"/>
    <w:rsid w:val="00A13F10"/>
    <w:rsid w:val="00A158A8"/>
    <w:rsid w:val="00A20385"/>
    <w:rsid w:val="00A27731"/>
    <w:rsid w:val="00A70288"/>
    <w:rsid w:val="00A8466C"/>
    <w:rsid w:val="00A86888"/>
    <w:rsid w:val="00AA4E3F"/>
    <w:rsid w:val="00AB3AE0"/>
    <w:rsid w:val="00AD44D6"/>
    <w:rsid w:val="00AD5B7F"/>
    <w:rsid w:val="00AF5C73"/>
    <w:rsid w:val="00AF670E"/>
    <w:rsid w:val="00B25296"/>
    <w:rsid w:val="00B25C2B"/>
    <w:rsid w:val="00B35F1B"/>
    <w:rsid w:val="00B77D14"/>
    <w:rsid w:val="00B81443"/>
    <w:rsid w:val="00B91C30"/>
    <w:rsid w:val="00BA3F01"/>
    <w:rsid w:val="00BD48EB"/>
    <w:rsid w:val="00BE426D"/>
    <w:rsid w:val="00BF1A23"/>
    <w:rsid w:val="00C24F69"/>
    <w:rsid w:val="00C3369A"/>
    <w:rsid w:val="00C45E74"/>
    <w:rsid w:val="00C526E6"/>
    <w:rsid w:val="00C77B49"/>
    <w:rsid w:val="00CD4596"/>
    <w:rsid w:val="00CE04A1"/>
    <w:rsid w:val="00CE4D7D"/>
    <w:rsid w:val="00CF5B79"/>
    <w:rsid w:val="00D14180"/>
    <w:rsid w:val="00D4327B"/>
    <w:rsid w:val="00D463C6"/>
    <w:rsid w:val="00D57595"/>
    <w:rsid w:val="00D75C3E"/>
    <w:rsid w:val="00DB1597"/>
    <w:rsid w:val="00DB7507"/>
    <w:rsid w:val="00DF2963"/>
    <w:rsid w:val="00E30C2C"/>
    <w:rsid w:val="00E7274C"/>
    <w:rsid w:val="00EB30E0"/>
    <w:rsid w:val="00EC0E9F"/>
    <w:rsid w:val="00EC3EF4"/>
    <w:rsid w:val="00EC472B"/>
    <w:rsid w:val="00ED4014"/>
    <w:rsid w:val="00F209C3"/>
    <w:rsid w:val="00F35278"/>
    <w:rsid w:val="00F76892"/>
    <w:rsid w:val="00F82B3C"/>
    <w:rsid w:val="00F8345C"/>
    <w:rsid w:val="00F8684B"/>
    <w:rsid w:val="00F90E51"/>
    <w:rsid w:val="00F96178"/>
    <w:rsid w:val="00F97808"/>
    <w:rsid w:val="00FC26CD"/>
    <w:rsid w:val="00FD39D9"/>
    <w:rsid w:val="00FE5B15"/>
    <w:rsid w:val="0E1A72B3"/>
    <w:rsid w:val="2B9B842C"/>
    <w:rsid w:val="2CD33F7C"/>
    <w:rsid w:val="31E5778D"/>
    <w:rsid w:val="332A7A49"/>
    <w:rsid w:val="3340869D"/>
    <w:rsid w:val="440EBD36"/>
    <w:rsid w:val="48C70879"/>
    <w:rsid w:val="497B23CD"/>
    <w:rsid w:val="4BDA202C"/>
    <w:rsid w:val="4D4A521D"/>
    <w:rsid w:val="4FF4CAE3"/>
    <w:rsid w:val="5FD65BFD"/>
    <w:rsid w:val="739E8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DFD54"/>
  <w15:chartTrackingRefBased/>
  <w15:docId w15:val="{584BF15C-9F48-4D2F-A51A-FE8C000A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91"/>
  </w:style>
  <w:style w:type="paragraph" w:styleId="Heading1">
    <w:name w:val="heading 1"/>
    <w:basedOn w:val="Normal"/>
    <w:next w:val="Normal"/>
    <w:link w:val="Heading1Char"/>
    <w:uiPriority w:val="9"/>
    <w:qFormat/>
    <w:rsid w:val="007F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5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C8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1854F6"/>
    <w:rPr>
      <w:b/>
      <w:bCs/>
    </w:rPr>
  </w:style>
  <w:style w:type="paragraph" w:styleId="Revision">
    <w:name w:val="Revision"/>
    <w:hidden/>
    <w:uiPriority w:val="99"/>
    <w:semiHidden/>
    <w:rsid w:val="00AD44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4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4A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AC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604D0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48C70879"/>
    <w:rPr>
      <w:color w:val="0563C1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82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3C"/>
  </w:style>
  <w:style w:type="paragraph" w:styleId="Footer">
    <w:name w:val="footer"/>
    <w:basedOn w:val="Normal"/>
    <w:link w:val="FooterChar"/>
    <w:uiPriority w:val="99"/>
    <w:unhideWhenUsed/>
    <w:rsid w:val="00F82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3C"/>
  </w:style>
  <w:style w:type="paragraph" w:customStyle="1" w:styleId="Choice">
    <w:name w:val="Choice"/>
    <w:basedOn w:val="Normal"/>
    <w:qFormat/>
    <w:rsid w:val="00157691"/>
    <w:pPr>
      <w:spacing w:after="0" w:line="240" w:lineRule="auto"/>
    </w:pPr>
    <w:rPr>
      <w:rFonts w:ascii="Helvetica" w:eastAsia="Helvetica" w:hAnsi="Helvetica" w:cs="Helvetica"/>
      <w:color w:val="1A1A1A"/>
      <w:sz w:val="24"/>
      <w:szCs w:val="24"/>
      <w:lang w:val="en-AU" w:eastAsia="en-AU"/>
    </w:rPr>
  </w:style>
  <w:style w:type="paragraph" w:customStyle="1" w:styleId="OtherOptionLabel">
    <w:name w:val="Other Option Label"/>
    <w:basedOn w:val="Choice"/>
    <w:qFormat/>
    <w:rsid w:val="00157691"/>
    <w:pPr>
      <w:spacing w:after="150"/>
    </w:pPr>
  </w:style>
  <w:style w:type="paragraph" w:customStyle="1" w:styleId="QuestionTitle">
    <w:name w:val="Question Title"/>
    <w:basedOn w:val="Normal"/>
    <w:next w:val="Normal"/>
    <w:qFormat/>
    <w:rsid w:val="00157691"/>
    <w:pPr>
      <w:spacing w:before="360" w:after="0" w:line="240" w:lineRule="auto"/>
    </w:pPr>
    <w:rPr>
      <w:rFonts w:ascii="Helvetica" w:eastAsia="Helvetica" w:hAnsi="Helvetica" w:cs="Helvetica"/>
      <w:color w:val="1A1A1A"/>
      <w:sz w:val="24"/>
      <w:szCs w:val="24"/>
      <w:lang w:val="en-AU" w:eastAsia="en-AU"/>
    </w:rPr>
  </w:style>
  <w:style w:type="paragraph" w:customStyle="1" w:styleId="Description">
    <w:name w:val="Description"/>
    <w:basedOn w:val="Normal"/>
    <w:next w:val="Normal"/>
    <w:qFormat/>
    <w:rsid w:val="00157691"/>
    <w:pPr>
      <w:spacing w:after="120" w:line="240" w:lineRule="auto"/>
    </w:pPr>
    <w:rPr>
      <w:rFonts w:ascii="Helvetica" w:eastAsia="Helvetica" w:hAnsi="Helvetica" w:cs="Helvetica"/>
      <w:color w:val="525252"/>
      <w:sz w:val="24"/>
      <w:szCs w:val="24"/>
      <w:lang w:val="en-AU" w:eastAsia="en-AU"/>
    </w:rPr>
  </w:style>
  <w:style w:type="paragraph" w:customStyle="1" w:styleId="SupportingText">
    <w:name w:val="Supporting Text"/>
    <w:basedOn w:val="paragraph"/>
    <w:qFormat/>
    <w:rsid w:val="00157691"/>
    <w:pPr>
      <w:spacing w:before="0" w:beforeAutospacing="0" w:after="120" w:afterAutospacing="0"/>
    </w:pPr>
    <w:rPr>
      <w:rFonts w:ascii="Helvetica" w:eastAsia="Helvetica" w:hAnsi="Helvetica" w:cs="Helvetica"/>
      <w:b/>
      <w:bCs/>
      <w:color w:val="1A1A1A"/>
      <w:sz w:val="20"/>
      <w:szCs w:val="20"/>
    </w:rPr>
  </w:style>
  <w:style w:type="paragraph" w:customStyle="1" w:styleId="paragraph">
    <w:name w:val="paragraph"/>
    <w:basedOn w:val="Normal"/>
    <w:rsid w:val="0015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99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927</Words>
  <Characters>5732</Characters>
  <Application>Microsoft Office Word</Application>
  <DocSecurity>4</DocSecurity>
  <Lines>212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Zysk</dc:creator>
  <cp:keywords/>
  <dc:description/>
  <cp:lastModifiedBy>Ewa Zysk</cp:lastModifiedBy>
  <cp:revision>2</cp:revision>
  <dcterms:created xsi:type="dcterms:W3CDTF">2026-06-02T06:15:00Z</dcterms:created>
  <dcterms:modified xsi:type="dcterms:W3CDTF">2026-06-02T06:15:00Z</dcterms:modified>
</cp:coreProperties>
</file>