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A81DA" w14:textId="50BFEF55" w:rsidR="007A6DD6" w:rsidRPr="006656DA" w:rsidRDefault="00DF2963" w:rsidP="006656DA">
      <w:pPr>
        <w:shd w:val="clear" w:color="auto" w:fill="FFFFFF"/>
        <w:spacing w:after="0" w:line="240" w:lineRule="auto"/>
        <w:outlineLvl w:val="1"/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</w:pPr>
      <w:r w:rsidRPr="006656DA"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  <w:t xml:space="preserve">Multicultural Strategy </w:t>
      </w:r>
      <w:r w:rsidR="00D850F0" w:rsidRPr="006656DA"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  <w:t>2026-</w:t>
      </w:r>
      <w:r w:rsidR="00CB7BF2" w:rsidRPr="006656DA"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  <w:t>31</w:t>
      </w:r>
    </w:p>
    <w:p w14:paraId="54E296AF" w14:textId="21C1482C" w:rsidR="48C70879" w:rsidRPr="00E621D1" w:rsidRDefault="00647EB9" w:rsidP="005F7FE3">
      <w:pPr>
        <w:pStyle w:val="Heading1"/>
        <w:rPr>
          <w:b/>
          <w:bCs/>
          <w:lang w:eastAsia="en-AU"/>
        </w:rPr>
      </w:pPr>
      <w:r w:rsidRPr="00E621D1">
        <w:rPr>
          <w:b/>
          <w:bCs/>
          <w:lang w:eastAsia="en-AU"/>
        </w:rPr>
        <w:t>About this survey</w:t>
      </w:r>
    </w:p>
    <w:p w14:paraId="3A29FC74" w14:textId="2A99912C" w:rsidR="00D463C6" w:rsidRPr="00474BDF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474BDF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We are creating a new five-year Multicultural Strategy. This plan will help make our city welcoming, inclusive and safe for everyone.</w:t>
      </w:r>
    </w:p>
    <w:p w14:paraId="7BD6E98F" w14:textId="77777777" w:rsidR="00D463C6" w:rsidRPr="00474BDF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</w:p>
    <w:p w14:paraId="4E182305" w14:textId="58A95C5D" w:rsidR="00D463C6" w:rsidRPr="00474BDF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474BDF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In November and December 2025, community members shared their ideas and experiences.</w:t>
      </w:r>
    </w:p>
    <w:p w14:paraId="3992162A" w14:textId="77777777" w:rsidR="00474BDF" w:rsidRPr="00474BDF" w:rsidRDefault="00474BDF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</w:p>
    <w:p w14:paraId="1CA2C002" w14:textId="172D2B80" w:rsidR="00D463C6" w:rsidRPr="00474BDF" w:rsidRDefault="00D463C6" w:rsidP="00D463C6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474BDF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We used this feedback to develop a draft strategy. The draft also includes important </w:t>
      </w:r>
      <w:r w:rsidR="00AA4E3F" w:rsidRPr="00474BDF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significant</w:t>
      </w:r>
      <w:r w:rsidRPr="00474BDF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days identified by the community.</w:t>
      </w:r>
    </w:p>
    <w:p w14:paraId="34CD80BD" w14:textId="7E2531DA" w:rsidR="00D463C6" w:rsidRPr="00474BDF" w:rsidRDefault="2B9B842C" w:rsidP="0E1A72B3">
      <w:pPr>
        <w:pStyle w:val="NormalWeb"/>
        <w:rPr>
          <w:rFonts w:ascii="Poppins" w:hAnsi="Poppins" w:cs="Poppins"/>
          <w:color w:val="272421"/>
        </w:rPr>
      </w:pPr>
      <w:r w:rsidRPr="00474BDF">
        <w:rPr>
          <w:rFonts w:ascii="Poppins" w:hAnsi="Poppins" w:cs="Poppins"/>
          <w:color w:val="272421"/>
        </w:rPr>
        <w:t>We want your feedback to help improve the final strategy before it goes to Council for approval.</w:t>
      </w:r>
    </w:p>
    <w:p w14:paraId="16383232" w14:textId="77777777" w:rsidR="00D463C6" w:rsidRPr="00D463C6" w:rsidRDefault="00D463C6" w:rsidP="007A6DD6">
      <w:pPr>
        <w:pStyle w:val="NormalWeb"/>
        <w:spacing w:before="0" w:beforeAutospacing="0" w:after="0" w:afterAutospacing="0" w:line="300" w:lineRule="atLeast"/>
        <w:rPr>
          <w:rFonts w:ascii="Poppins" w:hAnsi="Poppins" w:cs="Poppins"/>
          <w:color w:val="272421"/>
        </w:rPr>
      </w:pPr>
      <w:r w:rsidRPr="00D463C6">
        <w:rPr>
          <w:rFonts w:ascii="Poppins" w:hAnsi="Poppins" w:cs="Poppins"/>
          <w:b/>
          <w:bCs/>
          <w:color w:val="272421"/>
        </w:rPr>
        <w:t>Share your ideas by completing this survey</w:t>
      </w:r>
      <w:r w:rsidRPr="00D463C6">
        <w:rPr>
          <w:rFonts w:ascii="Poppins" w:hAnsi="Poppins" w:cs="Poppins"/>
          <w:color w:val="272421"/>
        </w:rPr>
        <w:t>.</w:t>
      </w:r>
    </w:p>
    <w:p w14:paraId="3EEFE4C8" w14:textId="04EA72DF" w:rsidR="00D463C6" w:rsidRPr="00D463C6" w:rsidRDefault="00D463C6" w:rsidP="007A6DD6">
      <w:pPr>
        <w:pStyle w:val="NormalWeb"/>
        <w:spacing w:before="0" w:beforeAutospacing="0" w:after="0" w:afterAutospacing="0" w:line="300" w:lineRule="atLeast"/>
        <w:rPr>
          <w:rFonts w:ascii="Poppins" w:hAnsi="Poppins" w:cs="Poppins"/>
          <w:color w:val="272421"/>
        </w:rPr>
      </w:pPr>
      <w:r w:rsidRPr="00D463C6">
        <w:rPr>
          <w:rFonts w:ascii="Poppins" w:hAnsi="Poppins" w:cs="Poppins"/>
          <w:color w:val="272421"/>
        </w:rPr>
        <w:t xml:space="preserve">Please return your completed survey by </w:t>
      </w:r>
      <w:r w:rsidRPr="0026091F">
        <w:rPr>
          <w:rFonts w:ascii="Poppins" w:hAnsi="Poppins" w:cs="Poppins"/>
          <w:b/>
          <w:bCs/>
          <w:color w:val="272421"/>
        </w:rPr>
        <w:t>Sunday 19 July 2026 at midnight</w:t>
      </w:r>
    </w:p>
    <w:p w14:paraId="0EE4526D" w14:textId="3E5C6F44" w:rsidR="00D463C6" w:rsidRPr="00D463C6" w:rsidRDefault="00D463C6" w:rsidP="007E0D4F">
      <w:pPr>
        <w:shd w:val="clear" w:color="auto" w:fill="FFFFFF"/>
        <w:spacing w:after="0" w:line="240" w:lineRule="auto"/>
        <w:outlineLvl w:val="1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You can submit your survey in one of these ways:</w:t>
      </w:r>
    </w:p>
    <w:p w14:paraId="683ACEA7" w14:textId="77777777" w:rsidR="00D463C6" w:rsidRPr="00D463C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Post or deliver it to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: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  <w:t>Diversity, Equity and Inclusion Team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  <w:t>St Kilda Town Hall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  <w:t>99A Carlisle Street, St Kilda VIC 3182</w:t>
      </w:r>
    </w:p>
    <w:p w14:paraId="3316B935" w14:textId="19AF557B" w:rsidR="00D463C6" w:rsidRPr="00D463C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Email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: diversity@portphillip.vic.gov.au</w:t>
      </w:r>
    </w:p>
    <w:p w14:paraId="09CBE63F" w14:textId="77777777" w:rsidR="00D463C6" w:rsidRPr="00D463C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Upload it online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: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  <w:t>Go to ‘Upload your feedback’ at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  <w:t>haveyoursay.portphillip.vic.gov.au/</w:t>
      </w:r>
      <w:proofErr w:type="gramStart"/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multicultural-strategy</w:t>
      </w:r>
      <w:proofErr w:type="gramEnd"/>
    </w:p>
    <w:p w14:paraId="6E4CB701" w14:textId="77777777" w:rsidR="00D463C6" w:rsidRPr="00D463C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We can help with translation or support you to complete the survey.</w:t>
      </w:r>
    </w:p>
    <w:p w14:paraId="1015A371" w14:textId="77777777" w:rsidR="00D463C6" w:rsidRPr="00D463C6" w:rsidRDefault="00D463C6" w:rsidP="00D463C6">
      <w:p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If you have questions or need a copy of the survey, contact us:</w:t>
      </w:r>
    </w:p>
    <w:p w14:paraId="292BE61E" w14:textId="77777777" w:rsidR="00D463C6" w:rsidRPr="00D463C6" w:rsidRDefault="00D463C6" w:rsidP="00D463C6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Phone: (03) 9209 6777 (ask for the Diversity, Equity and Inclusion team)</w:t>
      </w:r>
    </w:p>
    <w:p w14:paraId="1427CBFE" w14:textId="77777777" w:rsidR="00D463C6" w:rsidRPr="00D463C6" w:rsidRDefault="00D463C6" w:rsidP="00D463C6">
      <w:pPr>
        <w:numPr>
          <w:ilvl w:val="0"/>
          <w:numId w:val="41"/>
        </w:numPr>
        <w:spacing w:before="100" w:beforeAutospacing="1" w:after="100" w:afterAutospacing="1" w:line="300" w:lineRule="atLeast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Email: diversity@portphillip.vic.gov.au</w:t>
      </w:r>
    </w:p>
    <w:p w14:paraId="47526C99" w14:textId="5B1A8C09" w:rsidR="00647EB9" w:rsidRPr="006656DA" w:rsidRDefault="00D463C6" w:rsidP="003D2201">
      <w:pPr>
        <w:pStyle w:val="Heading2"/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</w:pPr>
      <w:r w:rsidRPr="006656DA"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  <w:lastRenderedPageBreak/>
        <w:t xml:space="preserve">Summary of the Strategy </w:t>
      </w:r>
    </w:p>
    <w:p w14:paraId="624E7586" w14:textId="3F134FEF" w:rsidR="00D463C6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The draft strategy has five main goals.</w:t>
      </w:r>
      <w:r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These goals will guide what Council does over the next five years.</w:t>
      </w:r>
    </w:p>
    <w:p w14:paraId="6D91D42B" w14:textId="77777777" w:rsidR="00D463C6" w:rsidRPr="00D463C6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</w:p>
    <w:p w14:paraId="76FF8A31" w14:textId="77777777" w:rsidR="00D463C6" w:rsidRPr="00D463C6" w:rsidRDefault="00D463C6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You can view:</w:t>
      </w:r>
    </w:p>
    <w:p w14:paraId="446564F3" w14:textId="77777777" w:rsidR="00D463C6" w:rsidRPr="00D463C6" w:rsidRDefault="00D463C6" w:rsidP="00D463C6">
      <w:pPr>
        <w:numPr>
          <w:ilvl w:val="0"/>
          <w:numId w:val="42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The full draft strategy</w:t>
      </w:r>
    </w:p>
    <w:p w14:paraId="73199C1A" w14:textId="4ECC3577" w:rsidR="004F6390" w:rsidRPr="006656DA" w:rsidRDefault="00D463C6" w:rsidP="00D463C6">
      <w:pPr>
        <w:numPr>
          <w:ilvl w:val="0"/>
          <w:numId w:val="42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The strategy summary (Strategy on a Page)</w:t>
      </w:r>
    </w:p>
    <w:p w14:paraId="4F6B9EAE" w14:textId="5819DBFF" w:rsidR="00D463C6" w:rsidRPr="006656DA" w:rsidRDefault="00D463C6" w:rsidP="006656DA">
      <w:pPr>
        <w:pStyle w:val="Heading1"/>
        <w:rPr>
          <w:b/>
          <w:bCs/>
          <w:lang w:eastAsia="en-AU"/>
        </w:rPr>
      </w:pPr>
      <w:r w:rsidRPr="006656DA">
        <w:rPr>
          <w:b/>
          <w:bCs/>
          <w:lang w:eastAsia="en-AU"/>
        </w:rPr>
        <w:t>The five goals</w:t>
      </w:r>
    </w:p>
    <w:p w14:paraId="125DFFA5" w14:textId="1AA7119F" w:rsidR="00647EB9" w:rsidRPr="00D463C6" w:rsidRDefault="00647EB9" w:rsidP="00B8144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1. Safe and </w:t>
      </w:r>
      <w:r w:rsidR="00182DFA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Cohesion Port Phillip </w:t>
      </w:r>
    </w:p>
    <w:p w14:paraId="72D36387" w14:textId="67E5D9CF" w:rsidR="00A13F10" w:rsidRPr="00D463C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Our goal: Everyone feels safe and is treated with respect.</w:t>
      </w:r>
    </w:p>
    <w:p w14:paraId="18CB40D9" w14:textId="77777777" w:rsidR="00647EB9" w:rsidRPr="00D463C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Council will:</w:t>
      </w:r>
    </w:p>
    <w:p w14:paraId="488375AF" w14:textId="77777777" w:rsidR="00647EB9" w:rsidRPr="00D463C6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work with communities to prevent racism and discrimination</w:t>
      </w:r>
    </w:p>
    <w:p w14:paraId="7646A4E5" w14:textId="77777777" w:rsidR="00647EB9" w:rsidRPr="00D463C6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make Council spaces and services welcoming</w:t>
      </w:r>
    </w:p>
    <w:p w14:paraId="0F30DBBB" w14:textId="77777777" w:rsidR="00647EB9" w:rsidRPr="00D463C6" w:rsidRDefault="00647EB9" w:rsidP="00647EB9">
      <w:pPr>
        <w:numPr>
          <w:ilvl w:val="0"/>
          <w:numId w:val="29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support activities that build understanding and respect</w:t>
      </w:r>
    </w:p>
    <w:p w14:paraId="6A799E05" w14:textId="1FA92DA4" w:rsidR="00647EB9" w:rsidRPr="00D463C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2. </w:t>
      </w:r>
      <w:r w:rsidR="4BDA202C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Belonging and </w:t>
      </w:r>
      <w:r w:rsidR="00182DFA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C</w:t>
      </w:r>
      <w:r w:rsidR="4BDA202C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ommunity </w:t>
      </w:r>
      <w:r w:rsidR="00182DFA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C</w:t>
      </w:r>
      <w:r w:rsidR="4BDA202C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onnection</w:t>
      </w:r>
    </w:p>
    <w:p w14:paraId="7964F35B" w14:textId="132F27C5" w:rsidR="00A13F10" w:rsidRPr="00D463C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Our goal: People feel they belong and are part of the community.</w:t>
      </w:r>
    </w:p>
    <w:p w14:paraId="3A3752F6" w14:textId="77777777" w:rsidR="00647EB9" w:rsidRPr="00D463C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Council will:</w:t>
      </w:r>
    </w:p>
    <w:p w14:paraId="77767750" w14:textId="77777777" w:rsidR="00647EB9" w:rsidRPr="00D463C6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create opportunities for people to meet and connect</w:t>
      </w:r>
    </w:p>
    <w:p w14:paraId="16CC3100" w14:textId="77777777" w:rsidR="00647EB9" w:rsidRPr="00D463C6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include more community voices in decisions</w:t>
      </w:r>
    </w:p>
    <w:p w14:paraId="32808712" w14:textId="77777777" w:rsidR="00647EB9" w:rsidRPr="00D463C6" w:rsidRDefault="00647EB9" w:rsidP="00647EB9">
      <w:pPr>
        <w:numPr>
          <w:ilvl w:val="0"/>
          <w:numId w:val="30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help new migrants learn about First Nations culture and history</w:t>
      </w:r>
    </w:p>
    <w:p w14:paraId="00CDE50C" w14:textId="3F36A2A4" w:rsidR="00647EB9" w:rsidRPr="00D463C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3. </w:t>
      </w:r>
      <w:r w:rsidR="497B23CD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Accessible Information and </w:t>
      </w:r>
      <w:r w:rsidR="00182DFA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T</w:t>
      </w:r>
      <w:r w:rsidR="497B23CD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rusted </w:t>
      </w:r>
      <w:r w:rsidR="00182DFA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S</w:t>
      </w:r>
      <w:r w:rsidR="497B23CD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upport</w:t>
      </w:r>
    </w:p>
    <w:p w14:paraId="2BCD51C7" w14:textId="6635DC9D" w:rsidR="00A13F10" w:rsidRPr="00D463C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Our goal: People can easily find information and get help.</w:t>
      </w:r>
    </w:p>
    <w:p w14:paraId="127850C6" w14:textId="77777777" w:rsidR="00647EB9" w:rsidRPr="00D463C6" w:rsidRDefault="00647EB9" w:rsidP="00A13F1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Council will:</w:t>
      </w:r>
    </w:p>
    <w:p w14:paraId="2CBF8955" w14:textId="77777777" w:rsidR="00647EB9" w:rsidRPr="00D463C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share information in simple and clear language</w:t>
      </w:r>
    </w:p>
    <w:p w14:paraId="4B044DB5" w14:textId="77777777" w:rsidR="00647EB9" w:rsidRPr="00D463C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provide interpreters and translations when needed</w:t>
      </w:r>
    </w:p>
    <w:p w14:paraId="7F25EBB2" w14:textId="77777777" w:rsidR="00647EB9" w:rsidRPr="00D463C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make services easier to find, especially in growing areas</w:t>
      </w:r>
    </w:p>
    <w:p w14:paraId="6CD00EC9" w14:textId="6E736AD9" w:rsidR="00647EB9" w:rsidRPr="00D463C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improve </w:t>
      </w:r>
      <w:r w:rsidR="00A8466C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Council </w:t>
      </w: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programs to remove barriers</w:t>
      </w:r>
    </w:p>
    <w:p w14:paraId="04D4306E" w14:textId="77777777" w:rsidR="00647EB9" w:rsidRPr="00D463C6" w:rsidRDefault="00647EB9" w:rsidP="00647EB9">
      <w:pPr>
        <w:numPr>
          <w:ilvl w:val="0"/>
          <w:numId w:val="31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help new residents understand local services</w:t>
      </w:r>
    </w:p>
    <w:p w14:paraId="5B52A5BB" w14:textId="65100E52" w:rsidR="00647EB9" w:rsidRPr="00B21F23" w:rsidRDefault="00B81443" w:rsidP="0072241D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Support multicultural groups through partnerships, funding and events</w:t>
      </w:r>
    </w:p>
    <w:p w14:paraId="0CACD280" w14:textId="2A14D134" w:rsidR="00647EB9" w:rsidRPr="00D463C6" w:rsidRDefault="00647EB9" w:rsidP="0072241D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4. </w:t>
      </w:r>
      <w:r w:rsidR="739E896F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Empowering Diverse Communities</w:t>
      </w:r>
    </w:p>
    <w:p w14:paraId="5D142AA0" w14:textId="77777777" w:rsidR="00647EB9" w:rsidRPr="00D463C6" w:rsidRDefault="00647EB9" w:rsidP="00D463C6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Our goal: Culture, language and faith are respected and visible.</w:t>
      </w:r>
    </w:p>
    <w:p w14:paraId="69B429D1" w14:textId="77777777" w:rsidR="00647EB9" w:rsidRPr="00D463C6" w:rsidRDefault="00647EB9" w:rsidP="00647EB9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Council will:</w:t>
      </w:r>
    </w:p>
    <w:p w14:paraId="3FB53422" w14:textId="77777777" w:rsidR="00647EB9" w:rsidRPr="00D463C6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recognise important cultural days and events</w:t>
      </w:r>
    </w:p>
    <w:p w14:paraId="259DC3D6" w14:textId="77777777" w:rsidR="00647EB9" w:rsidRPr="00D463C6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support multicultural activities in public spaces</w:t>
      </w:r>
    </w:p>
    <w:p w14:paraId="306EA729" w14:textId="77777777" w:rsidR="00647EB9" w:rsidRPr="00D463C6" w:rsidRDefault="00647EB9" w:rsidP="00647EB9">
      <w:pPr>
        <w:numPr>
          <w:ilvl w:val="0"/>
          <w:numId w:val="32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lastRenderedPageBreak/>
        <w:t>support language and cultural programs</w:t>
      </w:r>
    </w:p>
    <w:p w14:paraId="0FF2F0E2" w14:textId="26330BA8" w:rsidR="00647EB9" w:rsidRPr="00D463C6" w:rsidRDefault="00647EB9" w:rsidP="00B81443">
      <w:pPr>
        <w:shd w:val="clear" w:color="auto" w:fill="FFFFFF" w:themeFill="background1"/>
        <w:spacing w:line="240" w:lineRule="auto"/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 xml:space="preserve">5. </w:t>
      </w:r>
      <w:r w:rsidR="31E5778D" w:rsidRPr="00D463C6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Driving Participation and Opportunity</w:t>
      </w:r>
    </w:p>
    <w:p w14:paraId="760FC64B" w14:textId="77777777" w:rsidR="00647EB9" w:rsidRPr="00D463C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Our goal: Everyone has a chance to take part and be heard.</w:t>
      </w:r>
    </w:p>
    <w:p w14:paraId="5637344A" w14:textId="77777777" w:rsidR="00647EB9" w:rsidRPr="00D463C6" w:rsidRDefault="00647EB9" w:rsidP="00A13F1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Council will:</w:t>
      </w:r>
    </w:p>
    <w:p w14:paraId="1EDDDD44" w14:textId="77777777" w:rsidR="00647EB9" w:rsidRPr="00D463C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improve inclusive practices</w:t>
      </w:r>
    </w:p>
    <w:p w14:paraId="407E4023" w14:textId="77777777" w:rsidR="00647EB9" w:rsidRPr="00D463C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support community leadership</w:t>
      </w:r>
    </w:p>
    <w:p w14:paraId="466F4EAA" w14:textId="77777777" w:rsidR="00647EB9" w:rsidRPr="00D463C6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share job and learning opportunities</w:t>
      </w:r>
    </w:p>
    <w:p w14:paraId="534550CC" w14:textId="657CD900" w:rsidR="00647EB9" w:rsidRDefault="00647EB9" w:rsidP="00647EB9">
      <w:pPr>
        <w:numPr>
          <w:ilvl w:val="0"/>
          <w:numId w:val="33"/>
        </w:numPr>
        <w:shd w:val="clear" w:color="auto" w:fill="FFFFFF"/>
        <w:spacing w:after="0" w:line="240" w:lineRule="auto"/>
        <w:ind w:left="567" w:firstLine="0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D463C6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>speak to other governments about fairness</w:t>
      </w:r>
    </w:p>
    <w:p w14:paraId="0C359B4B" w14:textId="18EB115F" w:rsidR="0072241D" w:rsidRPr="001A2572" w:rsidRDefault="006B62F4" w:rsidP="001A2572">
      <w:pPr>
        <w:pStyle w:val="Heading1"/>
        <w:rPr>
          <w:b/>
          <w:bCs/>
          <w:lang w:eastAsia="en-AU"/>
        </w:rPr>
      </w:pPr>
      <w:r w:rsidRPr="006656DA">
        <w:rPr>
          <w:b/>
          <w:bCs/>
          <w:lang w:eastAsia="en-AU"/>
        </w:rPr>
        <w:t xml:space="preserve">Survey Questions </w:t>
      </w:r>
      <w:r w:rsidR="0072241D" w:rsidRPr="006656DA">
        <w:rPr>
          <w:b/>
          <w:bCs/>
          <w:lang w:eastAsia="en-AU"/>
        </w:rPr>
        <w:t xml:space="preserve"> </w:t>
      </w:r>
    </w:p>
    <w:p w14:paraId="54AB95DD" w14:textId="5F31644B" w:rsidR="00D75C3E" w:rsidRPr="004F6390" w:rsidRDefault="00D75C3E" w:rsidP="004F639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4F6390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Do you think this strategy reflects the needs and experiences of people in Port Phillip?</w:t>
      </w:r>
    </w:p>
    <w:p w14:paraId="2BEA0A7E" w14:textId="764F36D8" w:rsidR="00AB787D" w:rsidRPr="00AB787D" w:rsidRDefault="00D75C3E" w:rsidP="002E0807">
      <w:pPr>
        <w:shd w:val="clear" w:color="auto" w:fill="FFFFFF"/>
        <w:spacing w:after="0" w:line="240" w:lineRule="auto"/>
        <w:ind w:left="567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B21F23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B21F23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Yes</w:t>
      </w:r>
      <w:r w:rsidRPr="00B21F23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B21F23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B21F23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</w:t>
      </w:r>
      <w:r w:rsidRPr="00B21F23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B21F23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B21F23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Not sure</w:t>
      </w:r>
    </w:p>
    <w:p w14:paraId="36D7B8AA" w14:textId="17EDBA41" w:rsidR="00DA5CA4" w:rsidRPr="00B21F23" w:rsidRDefault="00D75C3E" w:rsidP="004F6390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B21F23">
        <w:rPr>
          <w:rFonts w:ascii="Poppins" w:eastAsia="Times New Roman" w:hAnsi="Poppins" w:cs="Poppins"/>
          <w:b/>
          <w:bCs/>
          <w:color w:val="272421"/>
          <w:sz w:val="24"/>
          <w:szCs w:val="24"/>
          <w:lang w:eastAsia="en-AU"/>
        </w:rPr>
        <w:t>Please tell us why you think this: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DA5CA4" w:rsidRPr="00F25AA5" w14:paraId="434E761B" w14:textId="77777777" w:rsidTr="005722C3">
        <w:trPr>
          <w:trHeight w:hRule="exact" w:val="3034"/>
        </w:trPr>
        <w:tc>
          <w:tcPr>
            <w:tcW w:w="0" w:type="auto"/>
          </w:tcPr>
          <w:p w14:paraId="0CD43052" w14:textId="77777777" w:rsidR="00DA5CA4" w:rsidRPr="00F25AA5" w:rsidRDefault="00DA5CA4" w:rsidP="004F0440">
            <w:pPr>
              <w:rPr>
                <w:rFonts w:ascii="Poppins" w:hAnsi="Poppins" w:cs="Poppins"/>
              </w:rPr>
            </w:pPr>
            <w:bookmarkStart w:id="0" w:name="_Hlk213415276"/>
          </w:p>
        </w:tc>
      </w:tr>
    </w:tbl>
    <w:bookmarkEnd w:id="0"/>
    <w:p w14:paraId="3E38C32E" w14:textId="67A7A971" w:rsidR="00D75C3E" w:rsidRPr="004F6390" w:rsidRDefault="00D75C3E" w:rsidP="004F6390">
      <w:pPr>
        <w:pStyle w:val="ListParagraph"/>
        <w:numPr>
          <w:ilvl w:val="0"/>
          <w:numId w:val="43"/>
        </w:num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4F6390">
        <w:rPr>
          <w:rFonts w:ascii="Poppins" w:eastAsia="Times New Roman" w:hAnsi="Poppins" w:cs="Poppins"/>
          <w:b/>
          <w:bCs/>
          <w:color w:val="272421"/>
          <w:lang w:eastAsia="en-AU"/>
        </w:rPr>
        <w:t>Is anything important missing from the strategy?</w:t>
      </w:r>
    </w:p>
    <w:p w14:paraId="2B266C6E" w14:textId="65E280C6" w:rsidR="00AB787D" w:rsidRPr="00F75F42" w:rsidRDefault="00AB787D" w:rsidP="00F75F42">
      <w:pPr>
        <w:pStyle w:val="ListParagraph"/>
        <w:shd w:val="clear" w:color="auto" w:fill="FFFFFF"/>
        <w:spacing w:after="0" w:line="240" w:lineRule="auto"/>
        <w:ind w:left="218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Yes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Not sure</w:t>
      </w:r>
    </w:p>
    <w:p w14:paraId="5F5ED54F" w14:textId="34322D71" w:rsidR="00182DFA" w:rsidRPr="00AB787D" w:rsidRDefault="00D75C3E" w:rsidP="00AB787D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AB787D">
        <w:rPr>
          <w:rFonts w:ascii="Poppins" w:eastAsia="Times New Roman" w:hAnsi="Poppins" w:cs="Poppins"/>
          <w:b/>
          <w:bCs/>
          <w:color w:val="272421"/>
          <w:lang w:eastAsia="en-AU"/>
        </w:rPr>
        <w:t>If yes, what is missing?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AB787D" w:rsidRPr="00F25AA5" w14:paraId="229A36D1" w14:textId="77777777" w:rsidTr="005722C3">
        <w:trPr>
          <w:trHeight w:hRule="exact" w:val="2493"/>
        </w:trPr>
        <w:tc>
          <w:tcPr>
            <w:tcW w:w="0" w:type="auto"/>
          </w:tcPr>
          <w:p w14:paraId="2F3F1876" w14:textId="77777777" w:rsidR="00AB787D" w:rsidRPr="00F25AA5" w:rsidRDefault="00AB787D" w:rsidP="004F0440">
            <w:pPr>
              <w:rPr>
                <w:rFonts w:ascii="Poppins" w:hAnsi="Poppins" w:cs="Poppins"/>
              </w:rPr>
            </w:pPr>
          </w:p>
        </w:tc>
      </w:tr>
    </w:tbl>
    <w:p w14:paraId="7EF59AC3" w14:textId="77777777" w:rsidR="00AB787D" w:rsidRDefault="00AB787D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i/>
          <w:iCs/>
          <w:color w:val="272421"/>
          <w:lang w:eastAsia="en-AU"/>
        </w:rPr>
      </w:pPr>
    </w:p>
    <w:p w14:paraId="2D2C2AD0" w14:textId="5F029E24" w:rsidR="00182DFA" w:rsidRPr="00AB787D" w:rsidRDefault="00182DFA" w:rsidP="00AB787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i/>
          <w:iCs/>
          <w:color w:val="272421"/>
          <w:lang w:eastAsia="en-AU"/>
        </w:rPr>
      </w:pPr>
      <w:r w:rsidRPr="00AB787D">
        <w:rPr>
          <w:rFonts w:ascii="Poppins" w:eastAsia="Times New Roman" w:hAnsi="Poppins" w:cs="Poppins"/>
          <w:b/>
          <w:bCs/>
          <w:color w:val="272421"/>
          <w:lang w:eastAsia="en-AU"/>
        </w:rPr>
        <w:lastRenderedPageBreak/>
        <w:t>Which goal is most important to you? (Choose up to 2)</w:t>
      </w:r>
      <w:r w:rsidRPr="00AB787D">
        <w:rPr>
          <w:rFonts w:ascii="Poppins" w:eastAsia="Times New Roman" w:hAnsi="Poppins" w:cs="Poppins"/>
          <w:color w:val="272421"/>
          <w:lang w:eastAsia="en-AU"/>
        </w:rPr>
        <w:br/>
      </w:r>
      <w:r w:rsidRPr="00F75F42">
        <w:rPr>
          <w:rFonts w:ascii="Segoe UI Symbol" w:eastAsia="Times New Roman" w:hAnsi="Segoe UI Symbol" w:cs="Segoe UI Symbol"/>
          <w:color w:val="272421"/>
          <w:lang w:eastAsia="en-AU"/>
        </w:rPr>
        <w:t>☐</w:t>
      </w:r>
      <w:r w:rsidRPr="00F75F42">
        <w:rPr>
          <w:rFonts w:ascii="Poppins" w:eastAsia="Times New Roman" w:hAnsi="Poppins" w:cs="Poppins"/>
          <w:color w:val="272421"/>
          <w:lang w:eastAsia="en-AU"/>
        </w:rPr>
        <w:t xml:space="preserve"> Safe and respectful community</w:t>
      </w:r>
      <w:r w:rsidRPr="00F75F42">
        <w:rPr>
          <w:rFonts w:ascii="Poppins" w:eastAsia="Times New Roman" w:hAnsi="Poppins" w:cs="Poppins"/>
          <w:color w:val="272421"/>
          <w:lang w:eastAsia="en-AU"/>
        </w:rPr>
        <w:br/>
      </w:r>
      <w:r w:rsidRPr="00F75F42">
        <w:rPr>
          <w:rFonts w:ascii="Segoe UI Symbol" w:eastAsia="Times New Roman" w:hAnsi="Segoe UI Symbol" w:cs="Segoe UI Symbol"/>
          <w:color w:val="272421"/>
          <w:lang w:eastAsia="en-AU"/>
        </w:rPr>
        <w:t>☐</w:t>
      </w:r>
      <w:r w:rsidRPr="00F75F42">
        <w:rPr>
          <w:rFonts w:ascii="Poppins" w:eastAsia="Times New Roman" w:hAnsi="Poppins" w:cs="Poppins"/>
          <w:color w:val="272421"/>
          <w:lang w:eastAsia="en-AU"/>
        </w:rPr>
        <w:t xml:space="preserve"> Belonging and connection</w:t>
      </w:r>
      <w:r w:rsidRPr="00F75F42">
        <w:rPr>
          <w:rFonts w:ascii="Poppins" w:eastAsia="Times New Roman" w:hAnsi="Poppins" w:cs="Poppins"/>
          <w:color w:val="272421"/>
          <w:lang w:eastAsia="en-AU"/>
        </w:rPr>
        <w:br/>
      </w:r>
      <w:r w:rsidRPr="00F75F42">
        <w:rPr>
          <w:rFonts w:ascii="Segoe UI Symbol" w:eastAsia="Times New Roman" w:hAnsi="Segoe UI Symbol" w:cs="Segoe UI Symbol"/>
          <w:color w:val="272421"/>
          <w:lang w:eastAsia="en-AU"/>
        </w:rPr>
        <w:t>☐</w:t>
      </w:r>
      <w:r w:rsidRPr="00F75F42">
        <w:rPr>
          <w:rFonts w:ascii="Poppins" w:eastAsia="Times New Roman" w:hAnsi="Poppins" w:cs="Poppins"/>
          <w:color w:val="272421"/>
          <w:lang w:eastAsia="en-AU"/>
        </w:rPr>
        <w:t xml:space="preserve"> Accessible Information and trusted support</w:t>
      </w:r>
      <w:r w:rsidRPr="00F75F42">
        <w:rPr>
          <w:rFonts w:ascii="Poppins" w:eastAsia="Times New Roman" w:hAnsi="Poppins" w:cs="Poppins"/>
          <w:color w:val="272421"/>
          <w:lang w:eastAsia="en-AU"/>
        </w:rPr>
        <w:br/>
      </w:r>
      <w:r w:rsidRPr="00F75F42">
        <w:rPr>
          <w:rFonts w:ascii="Segoe UI Symbol" w:eastAsia="Times New Roman" w:hAnsi="Segoe UI Symbol" w:cs="Segoe UI Symbol"/>
          <w:color w:val="272421"/>
          <w:lang w:eastAsia="en-AU"/>
        </w:rPr>
        <w:t>☐</w:t>
      </w:r>
      <w:r w:rsidRPr="00F75F42">
        <w:rPr>
          <w:rFonts w:ascii="Poppins" w:eastAsia="Times New Roman" w:hAnsi="Poppins" w:cs="Poppins"/>
          <w:color w:val="272421"/>
          <w:lang w:eastAsia="en-AU"/>
        </w:rPr>
        <w:t xml:space="preserve"> Empowering diverse communities</w:t>
      </w:r>
      <w:r w:rsidRPr="00F75F42">
        <w:rPr>
          <w:rFonts w:ascii="Poppins" w:eastAsia="Times New Roman" w:hAnsi="Poppins" w:cs="Poppins"/>
          <w:color w:val="272421"/>
          <w:lang w:eastAsia="en-AU"/>
        </w:rPr>
        <w:br/>
      </w:r>
      <w:r w:rsidRPr="00F75F42">
        <w:rPr>
          <w:rFonts w:ascii="Segoe UI Symbol" w:eastAsia="Times New Roman" w:hAnsi="Segoe UI Symbol" w:cs="Segoe UI Symbol"/>
          <w:color w:val="272421"/>
          <w:lang w:eastAsia="en-AU"/>
        </w:rPr>
        <w:t>☐</w:t>
      </w:r>
      <w:r w:rsidRPr="00F75F42">
        <w:rPr>
          <w:rFonts w:ascii="Poppins" w:eastAsia="Times New Roman" w:hAnsi="Poppins" w:cs="Poppins"/>
          <w:color w:val="272421"/>
          <w:lang w:eastAsia="en-AU"/>
        </w:rPr>
        <w:t xml:space="preserve"> Driving Participation and Opportunity</w:t>
      </w:r>
    </w:p>
    <w:p w14:paraId="5680D656" w14:textId="77777777" w:rsidR="00D75C3E" w:rsidRDefault="00D75C3E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272421"/>
          <w:lang w:eastAsia="en-AU"/>
        </w:rPr>
      </w:pPr>
    </w:p>
    <w:p w14:paraId="5C00245C" w14:textId="4B0BEE73" w:rsidR="00AB787D" w:rsidRPr="000D1FC6" w:rsidRDefault="00D75C3E" w:rsidP="000D1FC6">
      <w:pPr>
        <w:spacing w:after="0" w:line="300" w:lineRule="atLeast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0D1FC6">
        <w:rPr>
          <w:rFonts w:ascii="Poppins" w:eastAsia="Times New Roman" w:hAnsi="Poppins" w:cs="Poppins"/>
          <w:b/>
          <w:bCs/>
          <w:color w:val="272421"/>
          <w:lang w:eastAsia="en-AU"/>
        </w:rPr>
        <w:t>Why are these important to you? (optional)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AB787D" w:rsidRPr="00F25AA5" w14:paraId="1B2A9111" w14:textId="77777777" w:rsidTr="005722C3">
        <w:trPr>
          <w:trHeight w:hRule="exact" w:val="2896"/>
        </w:trPr>
        <w:tc>
          <w:tcPr>
            <w:tcW w:w="0" w:type="auto"/>
          </w:tcPr>
          <w:p w14:paraId="0C7FBAB6" w14:textId="77777777" w:rsidR="00AB787D" w:rsidRPr="00F25AA5" w:rsidRDefault="00AB787D" w:rsidP="004F0440">
            <w:pPr>
              <w:rPr>
                <w:rFonts w:ascii="Poppins" w:hAnsi="Poppins" w:cs="Poppins"/>
              </w:rPr>
            </w:pPr>
          </w:p>
        </w:tc>
      </w:tr>
    </w:tbl>
    <w:p w14:paraId="2C722B06" w14:textId="77777777" w:rsidR="00D75C3E" w:rsidRPr="00182DFA" w:rsidRDefault="00D75C3E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</w:p>
    <w:p w14:paraId="072238A2" w14:textId="08ECEA0B" w:rsidR="00AB787D" w:rsidRPr="005722C3" w:rsidRDefault="00647EB9" w:rsidP="00AB787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E9264F">
        <w:rPr>
          <w:rFonts w:ascii="Poppins" w:eastAsia="Times New Roman" w:hAnsi="Poppins" w:cs="Poppins"/>
          <w:b/>
          <w:bCs/>
          <w:color w:val="272421"/>
          <w:lang w:eastAsia="en-AU"/>
        </w:rPr>
        <w:t>Is the strategy easy to understand?</w:t>
      </w:r>
    </w:p>
    <w:p w14:paraId="301B995C" w14:textId="3EE562BF" w:rsidR="00AB787D" w:rsidRPr="00F75F42" w:rsidRDefault="00AB787D" w:rsidP="00F75F42">
      <w:pPr>
        <w:pStyle w:val="ListParagraph"/>
        <w:shd w:val="clear" w:color="auto" w:fill="FFFFFF"/>
        <w:spacing w:after="0" w:line="240" w:lineRule="auto"/>
        <w:ind w:left="218"/>
        <w:rPr>
          <w:rFonts w:ascii="Poppins" w:eastAsia="Times New Roman" w:hAnsi="Poppins" w:cs="Poppins"/>
          <w:color w:val="272421"/>
          <w:sz w:val="24"/>
          <w:szCs w:val="24"/>
          <w:lang w:eastAsia="en-AU"/>
        </w:rPr>
      </w:pP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Yes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Not sure</w:t>
      </w:r>
    </w:p>
    <w:p w14:paraId="14552924" w14:textId="1C04D980" w:rsidR="00AB787D" w:rsidRPr="00AB787D" w:rsidRDefault="00647EB9" w:rsidP="00AB787D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AB787D">
        <w:rPr>
          <w:rFonts w:ascii="Poppins" w:eastAsia="Times New Roman" w:hAnsi="Poppins" w:cs="Poppins"/>
          <w:b/>
          <w:bCs/>
          <w:color w:val="272421"/>
          <w:lang w:eastAsia="en-AU"/>
        </w:rPr>
        <w:t>If no or not sure, how can we make it easier?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AB787D" w:rsidRPr="00F25AA5" w14:paraId="0FD9A611" w14:textId="77777777" w:rsidTr="005722C3">
        <w:trPr>
          <w:trHeight w:hRule="exact" w:val="3166"/>
        </w:trPr>
        <w:tc>
          <w:tcPr>
            <w:tcW w:w="0" w:type="auto"/>
          </w:tcPr>
          <w:p w14:paraId="22180DE4" w14:textId="77777777" w:rsidR="00AB787D" w:rsidRPr="00F25AA5" w:rsidRDefault="00AB787D" w:rsidP="004F0440">
            <w:pPr>
              <w:rPr>
                <w:rFonts w:ascii="Poppins" w:hAnsi="Poppins" w:cs="Poppins"/>
              </w:rPr>
            </w:pPr>
          </w:p>
        </w:tc>
      </w:tr>
    </w:tbl>
    <w:p w14:paraId="253CA4DC" w14:textId="248B5E79" w:rsidR="00647EB9" w:rsidRPr="00647EB9" w:rsidRDefault="00647EB9" w:rsidP="00647EB9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</w:p>
    <w:p w14:paraId="31C26B94" w14:textId="309FCCC9" w:rsidR="00AB787D" w:rsidRPr="00F75F42" w:rsidRDefault="00647EB9" w:rsidP="00F75F42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F75F42">
        <w:rPr>
          <w:rFonts w:ascii="Poppins" w:eastAsia="Times New Roman" w:hAnsi="Poppins" w:cs="Poppins"/>
          <w:b/>
          <w:bCs/>
          <w:color w:val="272421"/>
          <w:lang w:eastAsia="en-AU"/>
        </w:rPr>
        <w:t>Do you have any other comments or ideas?</w:t>
      </w:r>
      <w:r w:rsidR="009916E7" w:rsidRPr="00F75F42">
        <w:rPr>
          <w:rFonts w:ascii="Poppins" w:eastAsia="Times New Roman" w:hAnsi="Poppins" w:cs="Poppins"/>
          <w:b/>
          <w:bCs/>
          <w:color w:val="272421"/>
          <w:lang w:eastAsia="en-AU"/>
        </w:rPr>
        <w:t xml:space="preserve"> </w:t>
      </w:r>
      <w:r w:rsidR="009916E7" w:rsidRPr="00F75F42">
        <w:rPr>
          <w:rFonts w:ascii="Poppins" w:eastAsia="Times New Roman" w:hAnsi="Poppins" w:cs="Poppins"/>
          <w:i/>
          <w:iCs/>
          <w:color w:val="272421"/>
          <w:lang w:eastAsia="en-AU"/>
        </w:rPr>
        <w:t>(Free text)</w:t>
      </w:r>
    </w:p>
    <w:tbl>
      <w:tblPr>
        <w:tblW w:w="49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AB787D" w:rsidRPr="00F25AA5" w14:paraId="175EF313" w14:textId="77777777" w:rsidTr="005722C3">
        <w:trPr>
          <w:trHeight w:hRule="exact" w:val="3271"/>
        </w:trPr>
        <w:tc>
          <w:tcPr>
            <w:tcW w:w="0" w:type="auto"/>
          </w:tcPr>
          <w:p w14:paraId="0AA5D812" w14:textId="77777777" w:rsidR="00AB787D" w:rsidRPr="00F25AA5" w:rsidRDefault="00AB787D" w:rsidP="004F0440">
            <w:pPr>
              <w:rPr>
                <w:rFonts w:ascii="Poppins" w:hAnsi="Poppins" w:cs="Poppins"/>
              </w:rPr>
            </w:pPr>
          </w:p>
        </w:tc>
      </w:tr>
    </w:tbl>
    <w:p w14:paraId="40790E23" w14:textId="2BC4A388" w:rsidR="00647EB9" w:rsidRPr="00182DFA" w:rsidRDefault="00647EB9" w:rsidP="00182DFA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</w:p>
    <w:p w14:paraId="12503C1F" w14:textId="77777777" w:rsidR="00647EB9" w:rsidRPr="002C51D0" w:rsidRDefault="00647EB9" w:rsidP="002C51D0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272421"/>
          <w:lang w:eastAsia="en-AU"/>
        </w:rPr>
      </w:pPr>
      <w:r w:rsidRPr="002C51D0">
        <w:rPr>
          <w:rFonts w:ascii="Poppins" w:eastAsia="Times New Roman" w:hAnsi="Poppins" w:cs="Poppins"/>
          <w:b/>
          <w:bCs/>
          <w:color w:val="272421"/>
          <w:lang w:eastAsia="en-AU"/>
        </w:rPr>
        <w:t>Would you like us to contact you about your feedback?</w:t>
      </w:r>
    </w:p>
    <w:p w14:paraId="6A0C9A35" w14:textId="0084CF61" w:rsidR="002C51D0" w:rsidRDefault="002C51D0" w:rsidP="002C51D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eastAsia="en-AU"/>
        </w:rPr>
      </w:pP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Yes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br/>
      </w:r>
      <w:r w:rsidRPr="00AB787D">
        <w:rPr>
          <w:rFonts w:ascii="Segoe UI Symbol" w:eastAsia="Times New Roman" w:hAnsi="Segoe UI Symbol" w:cs="Segoe UI Symbol"/>
          <w:color w:val="272421"/>
          <w:sz w:val="24"/>
          <w:szCs w:val="24"/>
          <w:lang w:eastAsia="en-AU"/>
        </w:rPr>
        <w:t>☐</w:t>
      </w:r>
      <w:r w:rsidRPr="00AB787D">
        <w:rPr>
          <w:rFonts w:ascii="Poppins" w:eastAsia="Times New Roman" w:hAnsi="Poppins" w:cs="Poppins"/>
          <w:color w:val="272421"/>
          <w:sz w:val="24"/>
          <w:szCs w:val="24"/>
          <w:lang w:eastAsia="en-AU"/>
        </w:rPr>
        <w:t xml:space="preserve"> No</w:t>
      </w:r>
    </w:p>
    <w:p w14:paraId="769EC904" w14:textId="721FAA76" w:rsidR="00647EB9" w:rsidRPr="00647EB9" w:rsidRDefault="00647EB9" w:rsidP="002C51D0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color w:val="272421"/>
          <w:lang w:eastAsia="en-AU"/>
        </w:rPr>
      </w:pPr>
      <w:r w:rsidRPr="3340869D">
        <w:rPr>
          <w:rFonts w:ascii="Poppins" w:eastAsia="Times New Roman" w:hAnsi="Poppins" w:cs="Poppins"/>
          <w:color w:val="272421"/>
          <w:lang w:eastAsia="en-AU"/>
        </w:rPr>
        <w:t>If yes, please share your contact details: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E91603" w:rsidRPr="00F25AA5" w14:paraId="6E9F3428" w14:textId="77777777" w:rsidTr="004F0440">
        <w:trPr>
          <w:cantSplit/>
          <w:trHeight w:hRule="exact" w:val="500"/>
        </w:trPr>
        <w:tc>
          <w:tcPr>
            <w:tcW w:w="0" w:type="auto"/>
          </w:tcPr>
          <w:p w14:paraId="3813E75A" w14:textId="77777777" w:rsidR="00E91603" w:rsidRPr="00F25AA5" w:rsidRDefault="00E91603" w:rsidP="004F0440">
            <w:pPr>
              <w:rPr>
                <w:rFonts w:ascii="Poppins" w:hAnsi="Poppins" w:cs="Poppins"/>
              </w:rPr>
            </w:pPr>
            <w:bookmarkStart w:id="1" w:name="_Hlk231309209"/>
          </w:p>
        </w:tc>
      </w:tr>
    </w:tbl>
    <w:bookmarkEnd w:id="1"/>
    <w:p w14:paraId="0DEF3A0D" w14:textId="77777777" w:rsidR="005C3F03" w:rsidRPr="007E0D4F" w:rsidRDefault="005C3F03" w:rsidP="007E0D4F">
      <w:pPr>
        <w:shd w:val="clear" w:color="auto" w:fill="FFFFFF"/>
        <w:spacing w:after="0" w:line="240" w:lineRule="auto"/>
        <w:outlineLvl w:val="1"/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</w:pPr>
      <w:r w:rsidRPr="007E0D4F">
        <w:rPr>
          <w:rFonts w:ascii="Poppins" w:eastAsia="Times New Roman" w:hAnsi="Poppins" w:cs="Poppins"/>
          <w:b/>
          <w:bCs/>
          <w:color w:val="16436E"/>
          <w:sz w:val="45"/>
          <w:szCs w:val="45"/>
          <w:lang w:eastAsia="en-AU"/>
        </w:rPr>
        <w:t>About you</w:t>
      </w:r>
    </w:p>
    <w:p w14:paraId="2D92B62D" w14:textId="77777777" w:rsidR="005C3F03" w:rsidRPr="00F25AA5" w:rsidRDefault="005C3F03" w:rsidP="005C3F03">
      <w:pPr>
        <w:pStyle w:val="NormalWeb"/>
        <w:rPr>
          <w:rFonts w:ascii="Poppins" w:hAnsi="Poppins" w:cs="Poppins"/>
          <w:color w:val="000000"/>
        </w:rPr>
      </w:pPr>
      <w:r w:rsidRPr="00F25AA5">
        <w:rPr>
          <w:rFonts w:ascii="Poppins" w:hAnsi="Poppins" w:cs="Poppins"/>
          <w:color w:val="000000"/>
        </w:rPr>
        <w:t xml:space="preserve">Visit </w:t>
      </w:r>
      <w:r w:rsidRPr="004F7872">
        <w:rPr>
          <w:rFonts w:ascii="Poppins" w:hAnsi="Poppins" w:cs="Poppins"/>
          <w:color w:val="00B0F0"/>
          <w:u w:val="single"/>
        </w:rPr>
        <w:t>haveyoursay.portphillip.vic.gov.au/privacy-policy</w:t>
      </w:r>
      <w:r w:rsidRPr="004F7872">
        <w:rPr>
          <w:rFonts w:ascii="Poppins" w:hAnsi="Poppins" w:cs="Poppins"/>
          <w:color w:val="00B0F0"/>
        </w:rPr>
        <w:t xml:space="preserve"> </w:t>
      </w:r>
      <w:r w:rsidRPr="00F25AA5">
        <w:rPr>
          <w:rFonts w:ascii="Poppins" w:hAnsi="Poppins" w:cs="Poppins"/>
          <w:color w:val="000000"/>
        </w:rPr>
        <w:t>to learn how your information will be used.</w:t>
      </w:r>
    </w:p>
    <w:p w14:paraId="7063B1B0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Are you representing a group or organisation?</w:t>
      </w:r>
    </w:p>
    <w:p w14:paraId="3BA4A8DF" w14:textId="77777777" w:rsidR="005C3F03" w:rsidRPr="007E0D4F" w:rsidRDefault="005C3F03" w:rsidP="005C3F03">
      <w:pPr>
        <w:pStyle w:val="Description"/>
        <w:rPr>
          <w:rFonts w:ascii="Poppins" w:hAnsi="Poppins" w:cs="Poppins"/>
          <w:color w:val="000000" w:themeColor="text1"/>
        </w:rPr>
      </w:pPr>
      <w:r w:rsidRPr="007E0D4F">
        <w:rPr>
          <w:rFonts w:ascii="Poppins" w:hAnsi="Poppins" w:cs="Poppins"/>
          <w:color w:val="000000" w:themeColor="text1"/>
        </w:rPr>
        <w:t>Please tell us the name of your group or organisation below.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12283E1E" w14:textId="77777777" w:rsidTr="004F0440">
        <w:trPr>
          <w:cantSplit/>
          <w:trHeight w:hRule="exact" w:val="500"/>
        </w:trPr>
        <w:tc>
          <w:tcPr>
            <w:tcW w:w="0" w:type="auto"/>
          </w:tcPr>
          <w:p w14:paraId="36EF3746" w14:textId="77777777" w:rsidR="005C3F03" w:rsidRPr="00F25AA5" w:rsidRDefault="005C3F03" w:rsidP="004F0440">
            <w:pPr>
              <w:rPr>
                <w:rFonts w:ascii="Poppins" w:hAnsi="Poppins" w:cs="Poppins"/>
              </w:rPr>
            </w:pPr>
          </w:p>
        </w:tc>
      </w:tr>
    </w:tbl>
    <w:p w14:paraId="2CE3B587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  How would you describe your cultural background?</w:t>
      </w:r>
    </w:p>
    <w:p w14:paraId="36B7D176" w14:textId="77777777" w:rsidR="005C3F03" w:rsidRPr="007E0D4F" w:rsidRDefault="005C3F03" w:rsidP="005C3F03">
      <w:pPr>
        <w:pStyle w:val="Description"/>
        <w:rPr>
          <w:rFonts w:ascii="Poppins" w:hAnsi="Poppins" w:cs="Poppins"/>
          <w:color w:val="000000" w:themeColor="text1"/>
        </w:rPr>
      </w:pPr>
      <w:r w:rsidRPr="007E0D4F">
        <w:rPr>
          <w:rFonts w:ascii="Poppins" w:hAnsi="Poppins" w:cs="Poppins"/>
          <w:color w:val="000000" w:themeColor="text1"/>
        </w:rPr>
        <w:t>You may like to include information such as where you were born, your religion, the language you speak at home, or anything else you feel is important.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1876EDC6" w14:textId="77777777" w:rsidTr="004F0440">
        <w:trPr>
          <w:cantSplit/>
          <w:trHeight w:hRule="exact" w:val="500"/>
        </w:trPr>
        <w:tc>
          <w:tcPr>
            <w:tcW w:w="0" w:type="auto"/>
          </w:tcPr>
          <w:p w14:paraId="44EB7867" w14:textId="77777777" w:rsidR="005C3F03" w:rsidRPr="00F25AA5" w:rsidRDefault="005C3F03" w:rsidP="004F0440">
            <w:pPr>
              <w:rPr>
                <w:rFonts w:ascii="Poppins" w:hAnsi="Poppins" w:cs="Poppins"/>
              </w:rPr>
            </w:pPr>
          </w:p>
        </w:tc>
      </w:tr>
    </w:tbl>
    <w:p w14:paraId="19A63770" w14:textId="2185BAC9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Which gender do you identify with? 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  <w:r w:rsidRPr="00F25AA5">
        <w:rPr>
          <w:rFonts w:ascii="Poppins" w:hAnsi="Poppins" w:cs="Poppins"/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="005C3F03" w:rsidRPr="00F25AA5" w14:paraId="3A304234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A983C1" w14:textId="77777777" w:rsidR="005C3F03" w:rsidRPr="00F25AA5" w:rsidRDefault="005C3F03" w:rsidP="004F0440">
            <w:pPr>
              <w:pStyle w:val="QuestionTitle"/>
              <w:spacing w:after="150"/>
              <w:ind w:left="360" w:right="720"/>
              <w:rPr>
                <w:rFonts w:ascii="Poppins" w:hAnsi="Poppins" w:cs="Poppins"/>
                <w:b/>
                <w:bCs/>
              </w:rPr>
            </w:pPr>
            <w:r w:rsidRPr="00F25AA5">
              <w:rPr>
                <w:rFonts w:ascii="Poppins" w:hAnsi="Poppins" w:cs="Poppins"/>
                <w:b/>
                <w:bCs/>
              </w:rPr>
              <w:t>Select one answer only </w:t>
            </w:r>
          </w:p>
        </w:tc>
      </w:tr>
      <w:tr w:rsidR="005C3F03" w:rsidRPr="00F25AA5" w14:paraId="1048017D" w14:textId="77777777" w:rsidTr="004F0440">
        <w:trPr>
          <w:trHeight w:val="408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89C7B" w14:textId="77777777" w:rsidR="005C3F03" w:rsidRPr="00F25AA5" w:rsidRDefault="005C3F03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lastRenderedPageBreak/>
              <w:drawing>
                <wp:inline distT="0" distB="0" distL="0" distR="0" wp14:anchorId="325ED461" wp14:editId="7B065B63">
                  <wp:extent cx="190500" cy="190500"/>
                  <wp:effectExtent l="0" t="0" r="0" b="0"/>
                  <wp:docPr id="2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Female (woman or girl) </w:t>
            </w:r>
          </w:p>
        </w:tc>
      </w:tr>
      <w:tr w:rsidR="005C3F03" w:rsidRPr="00F25AA5" w14:paraId="516A072B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6DD3FB" w14:textId="77777777" w:rsidR="005C3F03" w:rsidRPr="00F25AA5" w:rsidRDefault="005C3F03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3DECD01D" wp14:editId="40F8B8C9">
                  <wp:extent cx="190500" cy="190500"/>
                  <wp:effectExtent l="0" t="0" r="0" b="0"/>
                  <wp:docPr id="22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Male (man or boy) </w:t>
            </w:r>
          </w:p>
        </w:tc>
      </w:tr>
      <w:tr w:rsidR="005C3F03" w:rsidRPr="00F25AA5" w14:paraId="3CE664EF" w14:textId="77777777" w:rsidTr="004F0440">
        <w:trPr>
          <w:trHeight w:val="300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BA1E54B" w14:textId="77777777" w:rsidR="005C3F03" w:rsidRPr="00F25AA5" w:rsidRDefault="005C3F03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20D5BF1A" wp14:editId="4311183E">
                  <wp:extent cx="190500" cy="190500"/>
                  <wp:effectExtent l="0" t="0" r="0" b="0"/>
                  <wp:docPr id="2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Non-binary </w:t>
            </w:r>
          </w:p>
        </w:tc>
      </w:tr>
      <w:tr w:rsidR="005C3F03" w:rsidRPr="00F25AA5" w14:paraId="382AA40E" w14:textId="77777777" w:rsidTr="004F0440">
        <w:trPr>
          <w:trHeight w:val="269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BAF3DF" w14:textId="77777777" w:rsidR="005C3F03" w:rsidRPr="00F25AA5" w:rsidRDefault="005C3F03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01DBED86" wp14:editId="6D33EFD7">
                  <wp:extent cx="190500" cy="190500"/>
                  <wp:effectExtent l="0" t="0" r="0" b="0"/>
                  <wp:docPr id="2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I’d prefer not to say </w:t>
            </w:r>
          </w:p>
        </w:tc>
      </w:tr>
      <w:tr w:rsidR="005C3F03" w:rsidRPr="00F25AA5" w14:paraId="14FFA777" w14:textId="77777777" w:rsidTr="004F0440">
        <w:trPr>
          <w:trHeight w:val="353"/>
        </w:trPr>
        <w:tc>
          <w:tcPr>
            <w:tcW w:w="9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E4723E" w14:textId="77777777" w:rsidR="005C3F03" w:rsidRPr="00F25AA5" w:rsidRDefault="005C3F03" w:rsidP="004F0440">
            <w:pPr>
              <w:pStyle w:val="QuestionTitle"/>
              <w:spacing w:after="150"/>
              <w:ind w:right="720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inline distT="0" distB="0" distL="0" distR="0" wp14:anchorId="7C84F3DB" wp14:editId="138C06EE">
                  <wp:extent cx="190500" cy="190500"/>
                  <wp:effectExtent l="0" t="0" r="0" b="0"/>
                  <wp:docPr id="2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5AA5">
              <w:rPr>
                <w:rFonts w:ascii="Poppins" w:hAnsi="Poppins" w:cs="Poppins"/>
              </w:rPr>
              <w:t>I use a different term (please specify) </w:t>
            </w:r>
          </w:p>
        </w:tc>
      </w:tr>
    </w:tbl>
    <w:p w14:paraId="551D8E44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What is your residential suburb?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75D8C83C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9E79F57" w14:textId="77777777" w:rsidR="005C3F03" w:rsidRPr="00F25AA5" w:rsidRDefault="005C3F03" w:rsidP="004F0440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5C3F03" w:rsidRPr="00F25AA5" w14:paraId="7EEBF32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869AC3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3" behindDoc="0" locked="0" layoutInCell="1" allowOverlap="0" wp14:anchorId="7DF2A15D" wp14:editId="602562D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8471847" name="Picture 2684718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Albert Park</w:t>
            </w:r>
          </w:p>
        </w:tc>
      </w:tr>
      <w:tr w:rsidR="005C3F03" w:rsidRPr="00F25AA5" w14:paraId="540DE51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DBB725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7" behindDoc="0" locked="0" layoutInCell="1" allowOverlap="0" wp14:anchorId="154EE90B" wp14:editId="0F4F114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02091765" name="Picture 1402091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Balaclava</w:t>
            </w:r>
          </w:p>
        </w:tc>
      </w:tr>
      <w:tr w:rsidR="005C3F03" w:rsidRPr="00F25AA5" w14:paraId="62A14668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19F38D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6" behindDoc="0" locked="0" layoutInCell="1" allowOverlap="0" wp14:anchorId="6756B92A" wp14:editId="050A817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6163091" name="Picture 356163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Elwood</w:t>
            </w:r>
          </w:p>
        </w:tc>
      </w:tr>
      <w:tr w:rsidR="005C3F03" w:rsidRPr="00F25AA5" w14:paraId="6A1B3918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16E9FB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4" behindDoc="0" locked="0" layoutInCell="1" allowOverlap="0" wp14:anchorId="7F145EDB" wp14:editId="4B87E81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0266771" name="Picture 350266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Melbourne</w:t>
            </w:r>
          </w:p>
        </w:tc>
      </w:tr>
      <w:tr w:rsidR="005C3F03" w:rsidRPr="00F25AA5" w14:paraId="5200792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6A31AD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7" behindDoc="0" locked="0" layoutInCell="1" allowOverlap="0" wp14:anchorId="37E000B1" wp14:editId="2787589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91273941" name="Picture 591273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Middle Park</w:t>
            </w:r>
          </w:p>
        </w:tc>
      </w:tr>
      <w:tr w:rsidR="005C3F03" w:rsidRPr="00F25AA5" w14:paraId="484304C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350663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9" behindDoc="0" locked="0" layoutInCell="1" allowOverlap="0" wp14:anchorId="0E5DC3D1" wp14:editId="3E2DD62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1545790" name="Picture 791545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Port Melbourne</w:t>
            </w:r>
          </w:p>
        </w:tc>
      </w:tr>
      <w:tr w:rsidR="005C3F03" w:rsidRPr="00F25AA5" w14:paraId="71D1C0A1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1AB655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1" behindDoc="0" locked="0" layoutInCell="1" allowOverlap="0" wp14:anchorId="7F7E97D2" wp14:editId="36934FD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57199969" name="Picture 857199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Ripponlea</w:t>
            </w:r>
          </w:p>
        </w:tc>
      </w:tr>
      <w:tr w:rsidR="005C3F03" w:rsidRPr="00F25AA5" w14:paraId="70EB0E08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D7D3F5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9" behindDoc="0" locked="0" layoutInCell="1" allowOverlap="0" wp14:anchorId="4C6A00EF" wp14:editId="19B29BE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1958481" name="Picture 1531958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South Melbourne</w:t>
            </w:r>
          </w:p>
        </w:tc>
      </w:tr>
      <w:tr w:rsidR="005C3F03" w:rsidRPr="00F25AA5" w14:paraId="2B6B0E7B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86334F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8" behindDoc="0" locked="0" layoutInCell="1" allowOverlap="0" wp14:anchorId="7413C6E7" wp14:editId="35C291E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4218438" name="Picture 1444218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Southbank</w:t>
            </w:r>
          </w:p>
        </w:tc>
      </w:tr>
      <w:tr w:rsidR="005C3F03" w:rsidRPr="00F25AA5" w14:paraId="283F5E25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1741AD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2" behindDoc="0" locked="0" layoutInCell="1" allowOverlap="0" wp14:anchorId="0463A8FB" wp14:editId="7E564DC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3619011" name="Picture 1763619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St Kilda</w:t>
            </w:r>
          </w:p>
        </w:tc>
      </w:tr>
      <w:tr w:rsidR="005C3F03" w:rsidRPr="00F25AA5" w14:paraId="2C282627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0B722E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2" behindDoc="0" locked="0" layoutInCell="1" allowOverlap="0" wp14:anchorId="4FF34FD1" wp14:editId="4449F47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88357307" name="Picture 888357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St Kilda East</w:t>
            </w:r>
          </w:p>
        </w:tc>
      </w:tr>
      <w:tr w:rsidR="005C3F03" w:rsidRPr="00F25AA5" w14:paraId="60B2401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C7F09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0" behindDoc="0" locked="0" layoutInCell="1" allowOverlap="0" wp14:anchorId="6435715E" wp14:editId="714B1D0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58158179" name="Picture 1558158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St Kilda West</w:t>
            </w:r>
          </w:p>
        </w:tc>
      </w:tr>
      <w:tr w:rsidR="005C3F03" w:rsidRPr="00F25AA5" w14:paraId="11733902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5127DE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8" behindDoc="0" locked="0" layoutInCell="1" allowOverlap="0" wp14:anchorId="69A6903A" wp14:editId="35F801D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39908135" name="Picture 639908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Windsor</w:t>
            </w:r>
          </w:p>
        </w:tc>
      </w:tr>
      <w:tr w:rsidR="005C3F03" w:rsidRPr="00F25AA5" w14:paraId="275A8913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5EAE8A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0" behindDoc="0" locked="0" layoutInCell="1" allowOverlap="0" wp14:anchorId="066CAB12" wp14:editId="11EB89F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10439966" name="Picture 810439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Prefer not to say</w:t>
            </w:r>
          </w:p>
        </w:tc>
      </w:tr>
      <w:tr w:rsidR="005C3F03" w:rsidRPr="00F25AA5" w14:paraId="1E1A2C94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749666F" w14:textId="77777777" w:rsidR="005C3F03" w:rsidRPr="00F25AA5" w:rsidRDefault="005C3F03" w:rsidP="004F0440">
            <w:pPr>
              <w:pStyle w:val="OtherOptionLabel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lastRenderedPageBreak/>
              <w:drawing>
                <wp:anchor distT="0" distB="0" distL="0" distR="100000" simplePos="0" relativeHeight="251658261" behindDoc="0" locked="0" layoutInCell="1" allowOverlap="0" wp14:anchorId="14187398" wp14:editId="09173DC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2801183" name="Picture 1612801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Other, please specify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5C3F03" w:rsidRPr="00F25AA5" w14:paraId="27234A50" w14:textId="77777777" w:rsidTr="004F0440"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35EB8392" w14:textId="77777777" w:rsidR="005C3F03" w:rsidRPr="00F25AA5" w:rsidRDefault="005C3F03" w:rsidP="004F0440">
                  <w:pPr>
                    <w:rPr>
                      <w:rFonts w:ascii="Poppins" w:hAnsi="Poppins" w:cs="Poppins"/>
                    </w:rPr>
                  </w:pPr>
                </w:p>
              </w:tc>
            </w:tr>
          </w:tbl>
          <w:p w14:paraId="0FE6A37A" w14:textId="77777777" w:rsidR="005C3F03" w:rsidRPr="00F25AA5" w:rsidRDefault="005C3F03" w:rsidP="004F0440">
            <w:pPr>
              <w:rPr>
                <w:rFonts w:ascii="Poppins" w:hAnsi="Poppins" w:cs="Poppins"/>
              </w:rPr>
            </w:pPr>
          </w:p>
        </w:tc>
      </w:tr>
    </w:tbl>
    <w:p w14:paraId="3441FA35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Please indicate your age group.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47BB5A72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2288676" w14:textId="77777777" w:rsidR="005C3F03" w:rsidRPr="00F25AA5" w:rsidRDefault="005C3F03" w:rsidP="004F0440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5C3F03" w:rsidRPr="00F25AA5" w14:paraId="32746FD6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89B1BC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5" behindDoc="0" locked="0" layoutInCell="1" allowOverlap="0" wp14:anchorId="5BAAA20F" wp14:editId="3C18095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6262707" name="Picture 1036262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5 - 11</w:t>
            </w:r>
          </w:p>
        </w:tc>
      </w:tr>
      <w:tr w:rsidR="005C3F03" w:rsidRPr="00F25AA5" w14:paraId="0605D63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F32601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0" behindDoc="0" locked="0" layoutInCell="1" allowOverlap="0" wp14:anchorId="012A4989" wp14:editId="4E53CF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3950347" name="Picture 143950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12 - 14</w:t>
            </w:r>
          </w:p>
        </w:tc>
      </w:tr>
      <w:tr w:rsidR="005C3F03" w:rsidRPr="00F25AA5" w14:paraId="4DDA1A01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F804BA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5" behindDoc="0" locked="0" layoutInCell="1" allowOverlap="0" wp14:anchorId="0058E7AA" wp14:editId="6DBC160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44810797" name="Picture 2044810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15 - 17</w:t>
            </w:r>
          </w:p>
        </w:tc>
      </w:tr>
      <w:tr w:rsidR="005C3F03" w:rsidRPr="00F25AA5" w14:paraId="66C297A2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246850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4" behindDoc="0" locked="0" layoutInCell="1" allowOverlap="0" wp14:anchorId="63A72B38" wp14:editId="1F31EF9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68820559" name="Picture 1968820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18 - 24</w:t>
            </w:r>
          </w:p>
        </w:tc>
      </w:tr>
      <w:tr w:rsidR="005C3F03" w:rsidRPr="00F25AA5" w14:paraId="7C9EBBD9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400222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5" behindDoc="0" locked="0" layoutInCell="1" allowOverlap="0" wp14:anchorId="59C245EE" wp14:editId="0D01AAE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1221839" name="Picture 351221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25 - 34</w:t>
            </w:r>
          </w:p>
        </w:tc>
      </w:tr>
      <w:tr w:rsidR="005C3F03" w:rsidRPr="00F25AA5" w14:paraId="48955F92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0996A71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4" behindDoc="0" locked="0" layoutInCell="1" allowOverlap="0" wp14:anchorId="14055767" wp14:editId="2BF6BFD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83370314" name="Picture 983370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35 - 49</w:t>
            </w:r>
          </w:p>
        </w:tc>
      </w:tr>
      <w:tr w:rsidR="005C3F03" w:rsidRPr="00F25AA5" w14:paraId="435FB795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803AE2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1" behindDoc="0" locked="0" layoutInCell="1" allowOverlap="0" wp14:anchorId="342A8880" wp14:editId="5EC377D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7143335" name="Picture 167143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50 - 59</w:t>
            </w:r>
          </w:p>
        </w:tc>
      </w:tr>
      <w:tr w:rsidR="005C3F03" w:rsidRPr="00F25AA5" w14:paraId="4A8CB0E2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12B3E8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42" behindDoc="0" locked="0" layoutInCell="1" allowOverlap="0" wp14:anchorId="0BD8FE59" wp14:editId="1EA2594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3044189" name="Picture 223044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60 - 69</w:t>
            </w:r>
          </w:p>
        </w:tc>
      </w:tr>
      <w:tr w:rsidR="005C3F03" w:rsidRPr="00F25AA5" w14:paraId="227A060D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6AB3A2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6" behindDoc="0" locked="0" layoutInCell="1" allowOverlap="0" wp14:anchorId="5546B993" wp14:editId="154A27A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45409161" name="Picture 1045409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70 - 84</w:t>
            </w:r>
          </w:p>
        </w:tc>
      </w:tr>
      <w:tr w:rsidR="005C3F03" w:rsidRPr="00F25AA5" w14:paraId="3F9AAAF0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46DD0A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53" behindDoc="0" locked="0" layoutInCell="1" allowOverlap="0" wp14:anchorId="58DEFC31" wp14:editId="7D7DC02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2969420" name="Picture 902969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85 and over</w:t>
            </w:r>
          </w:p>
        </w:tc>
      </w:tr>
      <w:tr w:rsidR="005C3F03" w:rsidRPr="00F25AA5" w14:paraId="328D3086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9C9F04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3" behindDoc="0" locked="0" layoutInCell="1" allowOverlap="0" wp14:anchorId="5C42C9DA" wp14:editId="094696E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88149278" name="Picture 1888149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I'd prefer not to say</w:t>
            </w:r>
          </w:p>
        </w:tc>
      </w:tr>
    </w:tbl>
    <w:p w14:paraId="6D8B56E0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   Please tick any of the statements that apply to you. 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</w:p>
    <w:p w14:paraId="1590B32F" w14:textId="77777777" w:rsidR="005C3F03" w:rsidRPr="00060D69" w:rsidRDefault="005C3F03" w:rsidP="005C3F03">
      <w:pPr>
        <w:pStyle w:val="Description"/>
        <w:rPr>
          <w:rFonts w:ascii="Poppins" w:hAnsi="Poppins" w:cs="Poppins"/>
          <w:color w:val="000000" w:themeColor="text1"/>
        </w:rPr>
      </w:pPr>
      <w:r w:rsidRPr="00060D69">
        <w:rPr>
          <w:rFonts w:ascii="Poppins" w:hAnsi="Poppins" w:cs="Poppins"/>
          <w:color w:val="000000" w:themeColor="text1"/>
        </w:rPr>
        <w:t>Select as many as apply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2EF50784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B36C373" w14:textId="77777777" w:rsidR="005C3F03" w:rsidRPr="00F25AA5" w:rsidRDefault="005C3F03" w:rsidP="004F0440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all that apply</w:t>
            </w:r>
          </w:p>
        </w:tc>
      </w:tr>
      <w:tr w:rsidR="005C3F03" w:rsidRPr="00F25AA5" w14:paraId="4B79396B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2E2CCC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6" behindDoc="0" locked="0" layoutInCell="1" allowOverlap="0" wp14:anchorId="7418B6B2" wp14:editId="7325B82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8699666" name="Picture 19486996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am from an Aboriginal and/or Torres Strait Islander background</w:t>
            </w:r>
          </w:p>
        </w:tc>
      </w:tr>
      <w:tr w:rsidR="005C3F03" w:rsidRPr="00F25AA5" w14:paraId="0663B392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9C9744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2" behindDoc="0" locked="0" layoutInCell="1" allowOverlap="0" wp14:anchorId="0915D8BB" wp14:editId="2628327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7236229" name="Picture 347236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speak a language other than English at home</w:t>
            </w:r>
          </w:p>
        </w:tc>
      </w:tr>
      <w:tr w:rsidR="005C3F03" w:rsidRPr="00F25AA5" w14:paraId="42FA80F0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EC8D6E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1" behindDoc="0" locked="0" layoutInCell="1" allowOverlap="0" wp14:anchorId="6F249901" wp14:editId="6A0EA7C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4659542" name="Picture 74659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am a person with disability</w:t>
            </w:r>
          </w:p>
        </w:tc>
      </w:tr>
      <w:tr w:rsidR="005C3F03" w:rsidRPr="00F25AA5" w14:paraId="430C7F0F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315812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3" behindDoc="0" locked="0" layoutInCell="1" allowOverlap="0" wp14:anchorId="4F479D90" wp14:editId="09748B7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34826488" name="Picture 734826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 identify as LGBTIQA+</w:t>
            </w:r>
          </w:p>
        </w:tc>
      </w:tr>
      <w:tr w:rsidR="005C3F03" w:rsidRPr="00F25AA5" w14:paraId="4C3BBBC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733817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5" behindDoc="0" locked="0" layoutInCell="1" allowOverlap="0" wp14:anchorId="5716E1CB" wp14:editId="23E0FDD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47861042" name="Picture 144786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I'd prefer not to say</w:t>
            </w:r>
          </w:p>
        </w:tc>
      </w:tr>
      <w:tr w:rsidR="005C3F03" w:rsidRPr="00F25AA5" w14:paraId="64D3ADB0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A05B1A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4" behindDoc="0" locked="0" layoutInCell="1" allowOverlap="0" wp14:anchorId="0977EE51" wp14:editId="58FE438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6933956" name="Picture 926933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None of these apply to me</w:t>
            </w:r>
          </w:p>
        </w:tc>
      </w:tr>
    </w:tbl>
    <w:p w14:paraId="1EF802D3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lastRenderedPageBreak/>
        <w:t xml:space="preserve">Have you provided feedback on any other City of Port Phillip projects in the past 12 months? </w:t>
      </w:r>
      <w:r w:rsidRPr="00F25AA5">
        <w:rPr>
          <w:rFonts w:ascii="Poppins" w:hAnsi="Poppins" w:cs="Poppins"/>
          <w:b/>
          <w:bCs/>
          <w:color w:val="B34646"/>
          <w:vertAlign w:val="superscript"/>
        </w:rPr>
        <w:t>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79C9DA48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B9121C9" w14:textId="77777777" w:rsidR="005C3F03" w:rsidRPr="00F25AA5" w:rsidRDefault="005C3F03" w:rsidP="004F0440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5C3F03" w:rsidRPr="00F25AA5" w14:paraId="45D5CAFE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C7FA2F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70" behindDoc="0" locked="0" layoutInCell="1" allowOverlap="0" wp14:anchorId="2D71BBC2" wp14:editId="7F3CC4E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95315204" name="Picture 795315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Yes</w:t>
            </w:r>
          </w:p>
        </w:tc>
      </w:tr>
      <w:tr w:rsidR="005C3F03" w:rsidRPr="00F25AA5" w14:paraId="6EF8C74C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D95E05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8" behindDoc="0" locked="0" layoutInCell="1" allowOverlap="0" wp14:anchorId="595B0AC4" wp14:editId="14B8DF3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17723462" name="Picture 917723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</w:t>
            </w:r>
          </w:p>
        </w:tc>
      </w:tr>
      <w:tr w:rsidR="005C3F03" w:rsidRPr="00F25AA5" w14:paraId="530840A0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029483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9" behindDoc="0" locked="0" layoutInCell="1" allowOverlap="0" wp14:anchorId="1358FF6E" wp14:editId="584BD16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40121748" name="Picture 1640121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Not sure</w:t>
            </w:r>
          </w:p>
        </w:tc>
      </w:tr>
    </w:tbl>
    <w:p w14:paraId="7B9B2E7D" w14:textId="282F5AC3" w:rsidR="005C3F03" w:rsidRPr="005C3F03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>Are you happy for us to include quotes from your survey in Council reports or other public facing content?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C3F03" w:rsidRPr="00F25AA5" w14:paraId="1A65AF5B" w14:textId="77777777" w:rsidTr="004F0440"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B536C12" w14:textId="77777777" w:rsidR="005C3F03" w:rsidRPr="00F25AA5" w:rsidRDefault="005C3F03" w:rsidP="004F0440">
            <w:pPr>
              <w:pStyle w:val="SupportingText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</w:rPr>
              <w:t>Select one answer only</w:t>
            </w:r>
          </w:p>
        </w:tc>
      </w:tr>
      <w:tr w:rsidR="005C3F03" w:rsidRPr="00F25AA5" w14:paraId="3A2F568E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04EE1B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6" behindDoc="0" locked="0" layoutInCell="1" allowOverlap="0" wp14:anchorId="6FACA62B" wp14:editId="4D6FAC5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86082527" name="Picture 2086082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Yes</w:t>
            </w:r>
          </w:p>
        </w:tc>
      </w:tr>
      <w:tr w:rsidR="005C3F03" w:rsidRPr="00F25AA5" w14:paraId="4FD2EFA5" w14:textId="77777777" w:rsidTr="004F0440"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1849C5" w14:textId="77777777" w:rsidR="005C3F03" w:rsidRPr="00F25AA5" w:rsidRDefault="005C3F03" w:rsidP="004F0440">
            <w:pPr>
              <w:pStyle w:val="Choice"/>
              <w:rPr>
                <w:rFonts w:ascii="Poppins" w:hAnsi="Poppins" w:cs="Poppins"/>
              </w:rPr>
            </w:pPr>
            <w:r w:rsidRPr="00F25AA5">
              <w:rPr>
                <w:rFonts w:ascii="Poppins" w:hAnsi="Poppins" w:cs="Poppins"/>
                <w:noProof/>
              </w:rPr>
              <w:drawing>
                <wp:anchor distT="0" distB="0" distL="0" distR="100000" simplePos="0" relativeHeight="251658267" behindDoc="0" locked="0" layoutInCell="1" allowOverlap="0" wp14:anchorId="50337506" wp14:editId="611D44D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52328018" name="Picture 1252328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25AA5">
              <w:rPr>
                <w:rFonts w:ascii="Poppins" w:hAnsi="Poppins" w:cs="Poppins"/>
              </w:rPr>
              <w:t>No</w:t>
            </w:r>
          </w:p>
        </w:tc>
      </w:tr>
    </w:tbl>
    <w:p w14:paraId="6A40680D" w14:textId="77777777" w:rsidR="005C3F03" w:rsidRPr="00F25AA5" w:rsidRDefault="005C3F03" w:rsidP="005C3F03">
      <w:pPr>
        <w:pStyle w:val="QuestionTitle"/>
        <w:numPr>
          <w:ilvl w:val="0"/>
          <w:numId w:val="45"/>
        </w:numPr>
        <w:spacing w:after="150"/>
        <w:ind w:right="720"/>
        <w:rPr>
          <w:rFonts w:ascii="Poppins" w:hAnsi="Poppins" w:cs="Poppins"/>
          <w:b/>
          <w:bCs/>
        </w:rPr>
      </w:pPr>
      <w:r w:rsidRPr="00F25AA5">
        <w:rPr>
          <w:rFonts w:ascii="Poppins" w:hAnsi="Poppins" w:cs="Poppins"/>
          <w:b/>
          <w:bCs/>
        </w:rPr>
        <w:t xml:space="preserve"> Would you like a copy of your responses posted or emailed to you?</w:t>
      </w:r>
    </w:p>
    <w:p w14:paraId="43E4B621" w14:textId="77777777" w:rsidR="005C3F03" w:rsidRPr="00F25AA5" w:rsidRDefault="005C3F03" w:rsidP="005C3F03">
      <w:pPr>
        <w:pStyle w:val="Description"/>
        <w:rPr>
          <w:rFonts w:ascii="Poppins" w:hAnsi="Poppins" w:cs="Poppins"/>
        </w:rPr>
      </w:pPr>
      <w:r w:rsidRPr="00060D69">
        <w:rPr>
          <w:rFonts w:ascii="Poppins" w:hAnsi="Poppins" w:cs="Poppins"/>
          <w:color w:val="000000" w:themeColor="text1"/>
        </w:rPr>
        <w:t>If yes, write your email or postal address below</w:t>
      </w:r>
      <w:r w:rsidRPr="00F25AA5">
        <w:rPr>
          <w:rFonts w:ascii="Poppins" w:hAnsi="Poppins" w:cs="Poppins"/>
        </w:rPr>
        <w:t>.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6"/>
      </w:tblGrid>
      <w:tr w:rsidR="005C3F03" w:rsidRPr="00F25AA5" w14:paraId="08A4D0F5" w14:textId="77777777" w:rsidTr="004F0440">
        <w:trPr>
          <w:cantSplit/>
          <w:trHeight w:hRule="exact" w:val="1618"/>
        </w:trPr>
        <w:tc>
          <w:tcPr>
            <w:tcW w:w="0" w:type="auto"/>
          </w:tcPr>
          <w:p w14:paraId="382BF00C" w14:textId="77777777" w:rsidR="005C3F03" w:rsidRPr="00F25AA5" w:rsidRDefault="005C3F03" w:rsidP="004F0440">
            <w:pPr>
              <w:rPr>
                <w:rFonts w:ascii="Poppins" w:hAnsi="Poppins" w:cs="Poppins"/>
              </w:rPr>
            </w:pPr>
          </w:p>
        </w:tc>
      </w:tr>
    </w:tbl>
    <w:p w14:paraId="35F0FD41" w14:textId="77777777" w:rsidR="005C3F03" w:rsidRPr="00F25AA5" w:rsidRDefault="005C3F03" w:rsidP="005C3F03">
      <w:pPr>
        <w:rPr>
          <w:rFonts w:ascii="Poppins" w:hAnsi="Poppins" w:cs="Poppins"/>
        </w:rPr>
      </w:pPr>
    </w:p>
    <w:p w14:paraId="51E85467" w14:textId="2BE5A7A5" w:rsidR="005C3F03" w:rsidRPr="005C3F03" w:rsidRDefault="005C3F03" w:rsidP="005C3F03">
      <w:pPr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Thank you for taking this survey. Please return your completed form by </w:t>
      </w:r>
      <w:r w:rsidR="00E621D1" w:rsidRPr="0026091F">
        <w:rPr>
          <w:rFonts w:ascii="Poppins" w:hAnsi="Poppins" w:cs="Poppins"/>
          <w:b/>
          <w:bCs/>
          <w:color w:val="272421"/>
        </w:rPr>
        <w:t>Sunday 19 July 2026 at midnight</w:t>
      </w:r>
      <w:r w:rsidR="00E621D1">
        <w:rPr>
          <w:rFonts w:ascii="Poppins" w:hAnsi="Poppins" w:cs="Poppins"/>
          <w:b/>
          <w:bCs/>
          <w:color w:val="272421"/>
        </w:rPr>
        <w:t xml:space="preserve">. </w:t>
      </w:r>
    </w:p>
    <w:p w14:paraId="58FACFA7" w14:textId="77777777" w:rsidR="005C3F03" w:rsidRPr="00F25AA5" w:rsidRDefault="005C3F03" w:rsidP="005C3F03">
      <w:pPr>
        <w:pStyle w:val="ListParagraph"/>
        <w:numPr>
          <w:ilvl w:val="0"/>
          <w:numId w:val="44"/>
        </w:numPr>
        <w:spacing w:after="0" w:line="240" w:lineRule="auto"/>
        <w:contextualSpacing w:val="0"/>
        <w:rPr>
          <w:rFonts w:ascii="Poppins" w:hAnsi="Poppins" w:cs="Poppins"/>
        </w:rPr>
      </w:pPr>
      <w:r w:rsidRPr="00F25AA5">
        <w:rPr>
          <w:rFonts w:ascii="Poppins" w:hAnsi="Poppins" w:cs="Poppins"/>
        </w:rPr>
        <w:t>Take it or mail to: Diversity, Equity &amp; Inclusion team, St Kilda Town Hall, 99A Carlisle St, St Kilda 3182</w:t>
      </w:r>
    </w:p>
    <w:p w14:paraId="28FD2A83" w14:textId="77777777" w:rsidR="005C3F03" w:rsidRDefault="005C3F03" w:rsidP="005C3F03">
      <w:pPr>
        <w:pStyle w:val="ListParagraph"/>
        <w:numPr>
          <w:ilvl w:val="0"/>
          <w:numId w:val="44"/>
        </w:numPr>
        <w:spacing w:after="0" w:line="240" w:lineRule="auto"/>
        <w:contextualSpacing w:val="0"/>
        <w:rPr>
          <w:rFonts w:ascii="Poppins" w:hAnsi="Poppins" w:cs="Poppins"/>
        </w:rPr>
      </w:pPr>
      <w:r w:rsidRPr="00F25AA5">
        <w:rPr>
          <w:rFonts w:ascii="Poppins" w:hAnsi="Poppins" w:cs="Poppins"/>
        </w:rPr>
        <w:t xml:space="preserve">Email to: </w:t>
      </w:r>
      <w:hyperlink r:id="rId11" w:history="1">
        <w:r w:rsidRPr="009E5BD7">
          <w:rPr>
            <w:rStyle w:val="Hyperlink"/>
            <w:rFonts w:ascii="Poppins" w:hAnsi="Poppins" w:cs="Poppins"/>
          </w:rPr>
          <w:t>diversity@portphillip.vic.gov.au</w:t>
        </w:r>
      </w:hyperlink>
    </w:p>
    <w:p w14:paraId="1354AC33" w14:textId="77777777" w:rsidR="005C3F03" w:rsidRPr="00F25AA5" w:rsidRDefault="005C3F03" w:rsidP="005C3F03">
      <w:pPr>
        <w:pStyle w:val="ListParagraph"/>
        <w:numPr>
          <w:ilvl w:val="0"/>
          <w:numId w:val="44"/>
        </w:numPr>
        <w:spacing w:after="0" w:line="240" w:lineRule="auto"/>
        <w:contextualSpacing w:val="0"/>
        <w:rPr>
          <w:rFonts w:ascii="Poppins" w:hAnsi="Poppins" w:cs="Poppins"/>
        </w:rPr>
      </w:pPr>
      <w:r>
        <w:rPr>
          <w:rFonts w:ascii="Poppins" w:hAnsi="Poppins" w:cs="Poppins"/>
        </w:rPr>
        <w:t xml:space="preserve">Upload it in the ‘Upload your feedback’ section at </w:t>
      </w:r>
      <w:hyperlink r:id="rId12">
        <w:r w:rsidRPr="00F25AA5">
          <w:rPr>
            <w:rStyle w:val="Hyperlink"/>
            <w:rFonts w:ascii="Poppins" w:hAnsi="Poppins" w:cs="Poppins"/>
          </w:rPr>
          <w:t>haveyoursay.portphillip.vic.gov.au/multicultural-strategy</w:t>
        </w:r>
      </w:hyperlink>
    </w:p>
    <w:p w14:paraId="346B79B1" w14:textId="22ABB66A" w:rsidR="00647EB9" w:rsidRPr="009916E7" w:rsidRDefault="00647EB9" w:rsidP="3340869D">
      <w:pPr>
        <w:shd w:val="clear" w:color="auto" w:fill="FFFFFF" w:themeFill="background1"/>
        <w:spacing w:after="0" w:line="240" w:lineRule="auto"/>
        <w:rPr>
          <w:rFonts w:ascii="Poppins" w:eastAsia="Times New Roman" w:hAnsi="Poppins" w:cs="Poppins"/>
          <w:b/>
          <w:color w:val="272421"/>
          <w:lang w:eastAsia="en-AU"/>
        </w:rPr>
      </w:pPr>
    </w:p>
    <w:sectPr w:rsidR="00647EB9" w:rsidRPr="009916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373F"/>
    <w:multiLevelType w:val="hybridMultilevel"/>
    <w:tmpl w:val="4B847F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900B5"/>
    <w:multiLevelType w:val="hybridMultilevel"/>
    <w:tmpl w:val="8EF61D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C6CE9"/>
    <w:multiLevelType w:val="hybridMultilevel"/>
    <w:tmpl w:val="0A7695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B222F"/>
    <w:multiLevelType w:val="multilevel"/>
    <w:tmpl w:val="517E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E16FF"/>
    <w:multiLevelType w:val="multilevel"/>
    <w:tmpl w:val="BAF4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6D11C1"/>
    <w:multiLevelType w:val="multilevel"/>
    <w:tmpl w:val="BE4C0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206335"/>
    <w:multiLevelType w:val="multilevel"/>
    <w:tmpl w:val="7CBC9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1701A"/>
    <w:multiLevelType w:val="hybridMultilevel"/>
    <w:tmpl w:val="E1005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F0D4A"/>
    <w:multiLevelType w:val="hybridMultilevel"/>
    <w:tmpl w:val="BC521C2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A1CE8"/>
    <w:multiLevelType w:val="multilevel"/>
    <w:tmpl w:val="2AAC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E37A01"/>
    <w:multiLevelType w:val="multilevel"/>
    <w:tmpl w:val="9D80E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06444F"/>
    <w:multiLevelType w:val="multilevel"/>
    <w:tmpl w:val="88B2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66106E"/>
    <w:multiLevelType w:val="hybridMultilevel"/>
    <w:tmpl w:val="107A72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C5A33"/>
    <w:multiLevelType w:val="multilevel"/>
    <w:tmpl w:val="605E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C310B1"/>
    <w:multiLevelType w:val="hybridMultilevel"/>
    <w:tmpl w:val="32A8A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70AF2"/>
    <w:multiLevelType w:val="multilevel"/>
    <w:tmpl w:val="44305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BE3475"/>
    <w:multiLevelType w:val="hybridMultilevel"/>
    <w:tmpl w:val="A3A2011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A08F4"/>
    <w:multiLevelType w:val="hybridMultilevel"/>
    <w:tmpl w:val="2F5082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84288"/>
    <w:multiLevelType w:val="multilevel"/>
    <w:tmpl w:val="24DE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575F8B"/>
    <w:multiLevelType w:val="hybridMultilevel"/>
    <w:tmpl w:val="60F06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16EDE"/>
    <w:multiLevelType w:val="multilevel"/>
    <w:tmpl w:val="F7787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095ACA"/>
    <w:multiLevelType w:val="hybridMultilevel"/>
    <w:tmpl w:val="884C44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F42107"/>
    <w:multiLevelType w:val="hybridMultilevel"/>
    <w:tmpl w:val="8AC646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F18B4"/>
    <w:multiLevelType w:val="hybridMultilevel"/>
    <w:tmpl w:val="E7B6A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301D59"/>
    <w:multiLevelType w:val="multilevel"/>
    <w:tmpl w:val="0E58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E75E77"/>
    <w:multiLevelType w:val="multilevel"/>
    <w:tmpl w:val="8CC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F369F9"/>
    <w:multiLevelType w:val="multilevel"/>
    <w:tmpl w:val="92A69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420892"/>
    <w:multiLevelType w:val="multilevel"/>
    <w:tmpl w:val="ECE0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077EBC"/>
    <w:multiLevelType w:val="multilevel"/>
    <w:tmpl w:val="B226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36427E"/>
    <w:multiLevelType w:val="hybridMultilevel"/>
    <w:tmpl w:val="34C285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11039E"/>
    <w:multiLevelType w:val="multilevel"/>
    <w:tmpl w:val="DF92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0A5950"/>
    <w:multiLevelType w:val="hybridMultilevel"/>
    <w:tmpl w:val="29A89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5A35E2"/>
    <w:multiLevelType w:val="multilevel"/>
    <w:tmpl w:val="9CA6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2C6BFB"/>
    <w:multiLevelType w:val="multilevel"/>
    <w:tmpl w:val="9178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D1DD6"/>
    <w:multiLevelType w:val="hybridMultilevel"/>
    <w:tmpl w:val="C5FCE0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812B90"/>
    <w:multiLevelType w:val="multilevel"/>
    <w:tmpl w:val="D8CA5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F87379"/>
    <w:multiLevelType w:val="hybridMultilevel"/>
    <w:tmpl w:val="C75ED9EE"/>
    <w:lvl w:ilvl="0" w:tplc="84564030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938" w:hanging="360"/>
      </w:pPr>
    </w:lvl>
    <w:lvl w:ilvl="2" w:tplc="0C09001B" w:tentative="1">
      <w:start w:val="1"/>
      <w:numFmt w:val="lowerRoman"/>
      <w:lvlText w:val="%3."/>
      <w:lvlJc w:val="right"/>
      <w:pPr>
        <w:ind w:left="1658" w:hanging="180"/>
      </w:pPr>
    </w:lvl>
    <w:lvl w:ilvl="3" w:tplc="0C09000F" w:tentative="1">
      <w:start w:val="1"/>
      <w:numFmt w:val="decimal"/>
      <w:lvlText w:val="%4."/>
      <w:lvlJc w:val="left"/>
      <w:pPr>
        <w:ind w:left="2378" w:hanging="360"/>
      </w:pPr>
    </w:lvl>
    <w:lvl w:ilvl="4" w:tplc="0C090019" w:tentative="1">
      <w:start w:val="1"/>
      <w:numFmt w:val="lowerLetter"/>
      <w:lvlText w:val="%5."/>
      <w:lvlJc w:val="left"/>
      <w:pPr>
        <w:ind w:left="3098" w:hanging="360"/>
      </w:pPr>
    </w:lvl>
    <w:lvl w:ilvl="5" w:tplc="0C09001B" w:tentative="1">
      <w:start w:val="1"/>
      <w:numFmt w:val="lowerRoman"/>
      <w:lvlText w:val="%6."/>
      <w:lvlJc w:val="right"/>
      <w:pPr>
        <w:ind w:left="3818" w:hanging="180"/>
      </w:pPr>
    </w:lvl>
    <w:lvl w:ilvl="6" w:tplc="0C09000F" w:tentative="1">
      <w:start w:val="1"/>
      <w:numFmt w:val="decimal"/>
      <w:lvlText w:val="%7."/>
      <w:lvlJc w:val="left"/>
      <w:pPr>
        <w:ind w:left="4538" w:hanging="360"/>
      </w:pPr>
    </w:lvl>
    <w:lvl w:ilvl="7" w:tplc="0C090019" w:tentative="1">
      <w:start w:val="1"/>
      <w:numFmt w:val="lowerLetter"/>
      <w:lvlText w:val="%8."/>
      <w:lvlJc w:val="left"/>
      <w:pPr>
        <w:ind w:left="5258" w:hanging="360"/>
      </w:pPr>
    </w:lvl>
    <w:lvl w:ilvl="8" w:tplc="0C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7" w15:restartNumberingAfterBreak="0">
    <w:nsid w:val="67B60613"/>
    <w:multiLevelType w:val="multilevel"/>
    <w:tmpl w:val="583A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A75138"/>
    <w:multiLevelType w:val="multilevel"/>
    <w:tmpl w:val="3650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EB3DE3"/>
    <w:multiLevelType w:val="hybridMultilevel"/>
    <w:tmpl w:val="FDCAF69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E90F21"/>
    <w:multiLevelType w:val="multilevel"/>
    <w:tmpl w:val="5156E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56564F3"/>
    <w:multiLevelType w:val="multilevel"/>
    <w:tmpl w:val="3ABC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8DB9AC"/>
    <w:multiLevelType w:val="hybridMultilevel"/>
    <w:tmpl w:val="B296B4A0"/>
    <w:lvl w:ilvl="0" w:tplc="0C2C4A46">
      <w:start w:val="1"/>
      <w:numFmt w:val="decimal"/>
      <w:lvlText w:val="%1."/>
      <w:lvlJc w:val="left"/>
      <w:pPr>
        <w:ind w:left="720" w:hanging="360"/>
      </w:pPr>
    </w:lvl>
    <w:lvl w:ilvl="1" w:tplc="C9E6FC3A">
      <w:start w:val="1"/>
      <w:numFmt w:val="lowerLetter"/>
      <w:lvlText w:val="%2."/>
      <w:lvlJc w:val="left"/>
      <w:pPr>
        <w:ind w:left="1440" w:hanging="360"/>
      </w:pPr>
    </w:lvl>
    <w:lvl w:ilvl="2" w:tplc="DB98D480">
      <w:start w:val="1"/>
      <w:numFmt w:val="lowerRoman"/>
      <w:lvlText w:val="%3."/>
      <w:lvlJc w:val="right"/>
      <w:pPr>
        <w:ind w:left="2160" w:hanging="180"/>
      </w:pPr>
    </w:lvl>
    <w:lvl w:ilvl="3" w:tplc="A8BCA012">
      <w:start w:val="1"/>
      <w:numFmt w:val="decimal"/>
      <w:lvlText w:val="%4."/>
      <w:lvlJc w:val="left"/>
      <w:pPr>
        <w:ind w:left="2880" w:hanging="360"/>
      </w:pPr>
    </w:lvl>
    <w:lvl w:ilvl="4" w:tplc="65749AB8">
      <w:start w:val="1"/>
      <w:numFmt w:val="lowerLetter"/>
      <w:lvlText w:val="%5."/>
      <w:lvlJc w:val="left"/>
      <w:pPr>
        <w:ind w:left="3600" w:hanging="360"/>
      </w:pPr>
    </w:lvl>
    <w:lvl w:ilvl="5" w:tplc="176E59F2">
      <w:start w:val="1"/>
      <w:numFmt w:val="lowerRoman"/>
      <w:lvlText w:val="%6."/>
      <w:lvlJc w:val="right"/>
      <w:pPr>
        <w:ind w:left="4320" w:hanging="180"/>
      </w:pPr>
    </w:lvl>
    <w:lvl w:ilvl="6" w:tplc="F94216AE">
      <w:start w:val="1"/>
      <w:numFmt w:val="decimal"/>
      <w:lvlText w:val="%7."/>
      <w:lvlJc w:val="left"/>
      <w:pPr>
        <w:ind w:left="5040" w:hanging="360"/>
      </w:pPr>
    </w:lvl>
    <w:lvl w:ilvl="7" w:tplc="88F49AF2">
      <w:start w:val="1"/>
      <w:numFmt w:val="lowerLetter"/>
      <w:lvlText w:val="%8."/>
      <w:lvlJc w:val="left"/>
      <w:pPr>
        <w:ind w:left="5760" w:hanging="360"/>
      </w:pPr>
    </w:lvl>
    <w:lvl w:ilvl="8" w:tplc="AE742AE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7233C4"/>
    <w:multiLevelType w:val="multilevel"/>
    <w:tmpl w:val="2A3E0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0D1F7A"/>
    <w:multiLevelType w:val="multilevel"/>
    <w:tmpl w:val="770A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2992080">
    <w:abstractNumId w:val="42"/>
  </w:num>
  <w:num w:numId="2" w16cid:durableId="1257858495">
    <w:abstractNumId w:val="13"/>
  </w:num>
  <w:num w:numId="3" w16cid:durableId="1667517865">
    <w:abstractNumId w:val="4"/>
  </w:num>
  <w:num w:numId="4" w16cid:durableId="356663947">
    <w:abstractNumId w:val="1"/>
  </w:num>
  <w:num w:numId="5" w16cid:durableId="1540974767">
    <w:abstractNumId w:val="44"/>
  </w:num>
  <w:num w:numId="6" w16cid:durableId="1104305800">
    <w:abstractNumId w:val="3"/>
  </w:num>
  <w:num w:numId="7" w16cid:durableId="1540969552">
    <w:abstractNumId w:val="23"/>
  </w:num>
  <w:num w:numId="8" w16cid:durableId="1144393649">
    <w:abstractNumId w:val="17"/>
  </w:num>
  <w:num w:numId="9" w16cid:durableId="1486387541">
    <w:abstractNumId w:val="0"/>
  </w:num>
  <w:num w:numId="10" w16cid:durableId="1286539911">
    <w:abstractNumId w:val="7"/>
  </w:num>
  <w:num w:numId="11" w16cid:durableId="1372412410">
    <w:abstractNumId w:val="12"/>
  </w:num>
  <w:num w:numId="12" w16cid:durableId="241455035">
    <w:abstractNumId w:val="39"/>
  </w:num>
  <w:num w:numId="13" w16cid:durableId="1506870003">
    <w:abstractNumId w:val="34"/>
  </w:num>
  <w:num w:numId="14" w16cid:durableId="471555319">
    <w:abstractNumId w:val="19"/>
  </w:num>
  <w:num w:numId="15" w16cid:durableId="1906180897">
    <w:abstractNumId w:val="22"/>
  </w:num>
  <w:num w:numId="16" w16cid:durableId="15078381">
    <w:abstractNumId w:val="14"/>
  </w:num>
  <w:num w:numId="17" w16cid:durableId="364407913">
    <w:abstractNumId w:val="21"/>
  </w:num>
  <w:num w:numId="18" w16cid:durableId="1232229470">
    <w:abstractNumId w:val="8"/>
  </w:num>
  <w:num w:numId="19" w16cid:durableId="1318538290">
    <w:abstractNumId w:val="37"/>
  </w:num>
  <w:num w:numId="20" w16cid:durableId="1727992702">
    <w:abstractNumId w:val="32"/>
  </w:num>
  <w:num w:numId="21" w16cid:durableId="130556301">
    <w:abstractNumId w:val="40"/>
  </w:num>
  <w:num w:numId="22" w16cid:durableId="173426531">
    <w:abstractNumId w:val="25"/>
  </w:num>
  <w:num w:numId="23" w16cid:durableId="1152722342">
    <w:abstractNumId w:val="35"/>
  </w:num>
  <w:num w:numId="24" w16cid:durableId="362681438">
    <w:abstractNumId w:val="28"/>
  </w:num>
  <w:num w:numId="25" w16cid:durableId="2017152080">
    <w:abstractNumId w:val="9"/>
  </w:num>
  <w:num w:numId="26" w16cid:durableId="7367661">
    <w:abstractNumId w:val="38"/>
  </w:num>
  <w:num w:numId="27" w16cid:durableId="1054893430">
    <w:abstractNumId w:val="26"/>
  </w:num>
  <w:num w:numId="28" w16cid:durableId="2068648402">
    <w:abstractNumId w:val="18"/>
  </w:num>
  <w:num w:numId="29" w16cid:durableId="1859347489">
    <w:abstractNumId w:val="43"/>
  </w:num>
  <w:num w:numId="30" w16cid:durableId="1374043669">
    <w:abstractNumId w:val="10"/>
  </w:num>
  <w:num w:numId="31" w16cid:durableId="1537547823">
    <w:abstractNumId w:val="33"/>
  </w:num>
  <w:num w:numId="32" w16cid:durableId="44261539">
    <w:abstractNumId w:val="15"/>
  </w:num>
  <w:num w:numId="33" w16cid:durableId="1434209149">
    <w:abstractNumId w:val="5"/>
  </w:num>
  <w:num w:numId="34" w16cid:durableId="1838879670">
    <w:abstractNumId w:val="24"/>
  </w:num>
  <w:num w:numId="35" w16cid:durableId="251165808">
    <w:abstractNumId w:val="27"/>
  </w:num>
  <w:num w:numId="36" w16cid:durableId="1201017365">
    <w:abstractNumId w:val="11"/>
  </w:num>
  <w:num w:numId="37" w16cid:durableId="300769645">
    <w:abstractNumId w:val="30"/>
  </w:num>
  <w:num w:numId="38" w16cid:durableId="627010074">
    <w:abstractNumId w:val="16"/>
  </w:num>
  <w:num w:numId="39" w16cid:durableId="1122573469">
    <w:abstractNumId w:val="29"/>
  </w:num>
  <w:num w:numId="40" w16cid:durableId="1349061721">
    <w:abstractNumId w:val="6"/>
  </w:num>
  <w:num w:numId="41" w16cid:durableId="1609393245">
    <w:abstractNumId w:val="41"/>
  </w:num>
  <w:num w:numId="42" w16cid:durableId="1007364838">
    <w:abstractNumId w:val="20"/>
  </w:num>
  <w:num w:numId="43" w16cid:durableId="331179733">
    <w:abstractNumId w:val="36"/>
  </w:num>
  <w:num w:numId="44" w16cid:durableId="584190191">
    <w:abstractNumId w:val="31"/>
  </w:num>
  <w:num w:numId="45" w16cid:durableId="1977025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83"/>
    <w:rsid w:val="00005916"/>
    <w:rsid w:val="00041969"/>
    <w:rsid w:val="000432E9"/>
    <w:rsid w:val="0004683F"/>
    <w:rsid w:val="00053AF8"/>
    <w:rsid w:val="00060D69"/>
    <w:rsid w:val="00065248"/>
    <w:rsid w:val="000728FA"/>
    <w:rsid w:val="000A48EF"/>
    <w:rsid w:val="000A4ACF"/>
    <w:rsid w:val="000B4751"/>
    <w:rsid w:val="000D1FC6"/>
    <w:rsid w:val="000E3D7A"/>
    <w:rsid w:val="000E47F8"/>
    <w:rsid w:val="000F5D91"/>
    <w:rsid w:val="0010220D"/>
    <w:rsid w:val="00117BE3"/>
    <w:rsid w:val="0015316D"/>
    <w:rsid w:val="00182DFA"/>
    <w:rsid w:val="001854F6"/>
    <w:rsid w:val="0019379D"/>
    <w:rsid w:val="001A2572"/>
    <w:rsid w:val="001D4820"/>
    <w:rsid w:val="002149B1"/>
    <w:rsid w:val="00223923"/>
    <w:rsid w:val="00246212"/>
    <w:rsid w:val="0026091F"/>
    <w:rsid w:val="002821F2"/>
    <w:rsid w:val="0028774A"/>
    <w:rsid w:val="002C338A"/>
    <w:rsid w:val="002C51D0"/>
    <w:rsid w:val="002D0564"/>
    <w:rsid w:val="002D5676"/>
    <w:rsid w:val="002D5A76"/>
    <w:rsid w:val="002E0807"/>
    <w:rsid w:val="002F4976"/>
    <w:rsid w:val="00334555"/>
    <w:rsid w:val="00343CAB"/>
    <w:rsid w:val="003B6E37"/>
    <w:rsid w:val="003C1181"/>
    <w:rsid w:val="003C24DA"/>
    <w:rsid w:val="003D2201"/>
    <w:rsid w:val="003D3D63"/>
    <w:rsid w:val="00436467"/>
    <w:rsid w:val="0045252D"/>
    <w:rsid w:val="00457054"/>
    <w:rsid w:val="00474BDF"/>
    <w:rsid w:val="00485DF8"/>
    <w:rsid w:val="004965A0"/>
    <w:rsid w:val="004F6390"/>
    <w:rsid w:val="004F7872"/>
    <w:rsid w:val="00520C1A"/>
    <w:rsid w:val="0053189B"/>
    <w:rsid w:val="00537809"/>
    <w:rsid w:val="00554A81"/>
    <w:rsid w:val="005722C3"/>
    <w:rsid w:val="005C27DC"/>
    <w:rsid w:val="005C2BCE"/>
    <w:rsid w:val="005C3F03"/>
    <w:rsid w:val="005D7E6D"/>
    <w:rsid w:val="005F5E42"/>
    <w:rsid w:val="005F7FE3"/>
    <w:rsid w:val="00615D15"/>
    <w:rsid w:val="00616879"/>
    <w:rsid w:val="00626659"/>
    <w:rsid w:val="00647EB9"/>
    <w:rsid w:val="0066181C"/>
    <w:rsid w:val="006656DA"/>
    <w:rsid w:val="006666A7"/>
    <w:rsid w:val="0069218D"/>
    <w:rsid w:val="006B62F4"/>
    <w:rsid w:val="006B7123"/>
    <w:rsid w:val="0070213F"/>
    <w:rsid w:val="00703A74"/>
    <w:rsid w:val="007172E4"/>
    <w:rsid w:val="0072241D"/>
    <w:rsid w:val="00752B02"/>
    <w:rsid w:val="007534C8"/>
    <w:rsid w:val="00756662"/>
    <w:rsid w:val="00784560"/>
    <w:rsid w:val="00790B05"/>
    <w:rsid w:val="007A6DD6"/>
    <w:rsid w:val="007C454F"/>
    <w:rsid w:val="007C6BE5"/>
    <w:rsid w:val="007E0D4F"/>
    <w:rsid w:val="007F5C83"/>
    <w:rsid w:val="007F6412"/>
    <w:rsid w:val="00826821"/>
    <w:rsid w:val="00887145"/>
    <w:rsid w:val="008B4EE6"/>
    <w:rsid w:val="008F7725"/>
    <w:rsid w:val="0092074D"/>
    <w:rsid w:val="00950144"/>
    <w:rsid w:val="009545CC"/>
    <w:rsid w:val="009604D0"/>
    <w:rsid w:val="009916E7"/>
    <w:rsid w:val="009A1B9A"/>
    <w:rsid w:val="009A7A19"/>
    <w:rsid w:val="00A11D22"/>
    <w:rsid w:val="00A13F10"/>
    <w:rsid w:val="00A158A8"/>
    <w:rsid w:val="00A20385"/>
    <w:rsid w:val="00A27731"/>
    <w:rsid w:val="00A35B3C"/>
    <w:rsid w:val="00A55AF4"/>
    <w:rsid w:val="00A70288"/>
    <w:rsid w:val="00A8466C"/>
    <w:rsid w:val="00A86888"/>
    <w:rsid w:val="00AA4E3F"/>
    <w:rsid w:val="00AB3AE0"/>
    <w:rsid w:val="00AB787D"/>
    <w:rsid w:val="00AD44D6"/>
    <w:rsid w:val="00AD5B7F"/>
    <w:rsid w:val="00AF5C73"/>
    <w:rsid w:val="00AF670E"/>
    <w:rsid w:val="00B21F23"/>
    <w:rsid w:val="00B25296"/>
    <w:rsid w:val="00B25C2B"/>
    <w:rsid w:val="00B35F1B"/>
    <w:rsid w:val="00B77D14"/>
    <w:rsid w:val="00B81443"/>
    <w:rsid w:val="00B91C30"/>
    <w:rsid w:val="00BC1332"/>
    <w:rsid w:val="00BD48EB"/>
    <w:rsid w:val="00BD4C0F"/>
    <w:rsid w:val="00BE426D"/>
    <w:rsid w:val="00C24F69"/>
    <w:rsid w:val="00C526E6"/>
    <w:rsid w:val="00C77B49"/>
    <w:rsid w:val="00CB7BF2"/>
    <w:rsid w:val="00CC4C52"/>
    <w:rsid w:val="00CD4596"/>
    <w:rsid w:val="00CE04A1"/>
    <w:rsid w:val="00CE1FED"/>
    <w:rsid w:val="00CE4D7D"/>
    <w:rsid w:val="00CF5B79"/>
    <w:rsid w:val="00D14180"/>
    <w:rsid w:val="00D172BD"/>
    <w:rsid w:val="00D4327B"/>
    <w:rsid w:val="00D463C6"/>
    <w:rsid w:val="00D57595"/>
    <w:rsid w:val="00D72FF5"/>
    <w:rsid w:val="00D75C3E"/>
    <w:rsid w:val="00D850F0"/>
    <w:rsid w:val="00D91ED8"/>
    <w:rsid w:val="00DA5CA4"/>
    <w:rsid w:val="00DB1597"/>
    <w:rsid w:val="00DB7507"/>
    <w:rsid w:val="00DC7CB9"/>
    <w:rsid w:val="00DF2963"/>
    <w:rsid w:val="00E30C2C"/>
    <w:rsid w:val="00E33C02"/>
    <w:rsid w:val="00E621D1"/>
    <w:rsid w:val="00E7274C"/>
    <w:rsid w:val="00E8291A"/>
    <w:rsid w:val="00E91603"/>
    <w:rsid w:val="00E9264F"/>
    <w:rsid w:val="00EB30E0"/>
    <w:rsid w:val="00EC0E9F"/>
    <w:rsid w:val="00EC3EF4"/>
    <w:rsid w:val="00EC472B"/>
    <w:rsid w:val="00ED4014"/>
    <w:rsid w:val="00ED7B67"/>
    <w:rsid w:val="00F209C3"/>
    <w:rsid w:val="00F35278"/>
    <w:rsid w:val="00F75F42"/>
    <w:rsid w:val="00F76892"/>
    <w:rsid w:val="00F8345C"/>
    <w:rsid w:val="00F8684B"/>
    <w:rsid w:val="00F90E51"/>
    <w:rsid w:val="00F96178"/>
    <w:rsid w:val="00F97808"/>
    <w:rsid w:val="00FC26CD"/>
    <w:rsid w:val="00FD39D9"/>
    <w:rsid w:val="00FE5B15"/>
    <w:rsid w:val="0E1A72B3"/>
    <w:rsid w:val="2B9B842C"/>
    <w:rsid w:val="2CD33F7C"/>
    <w:rsid w:val="31E5778D"/>
    <w:rsid w:val="332A7A49"/>
    <w:rsid w:val="3340869D"/>
    <w:rsid w:val="440EBD36"/>
    <w:rsid w:val="48C70879"/>
    <w:rsid w:val="497B23CD"/>
    <w:rsid w:val="4BDA202C"/>
    <w:rsid w:val="4D4A521D"/>
    <w:rsid w:val="4FF4CAE3"/>
    <w:rsid w:val="5FD65BFD"/>
    <w:rsid w:val="739E8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DFD54"/>
  <w15:chartTrackingRefBased/>
  <w15:docId w15:val="{06B155A3-1C13-4500-9E2C-B541E445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5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5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C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5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5C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C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F5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F5C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5C8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5C8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C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C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C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C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5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5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5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C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5C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5C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C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C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5C8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854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1854F6"/>
    <w:rPr>
      <w:b/>
      <w:bCs/>
    </w:rPr>
  </w:style>
  <w:style w:type="paragraph" w:styleId="Revision">
    <w:name w:val="Revision"/>
    <w:hidden/>
    <w:uiPriority w:val="99"/>
    <w:semiHidden/>
    <w:rsid w:val="00AD44D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A4A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4A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4A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A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ACF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604D0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48C70879"/>
    <w:rPr>
      <w:color w:val="0563C1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hoice">
    <w:name w:val="Choice"/>
    <w:basedOn w:val="Normal"/>
    <w:qFormat/>
    <w:rsid w:val="005C3F03"/>
    <w:pPr>
      <w:spacing w:after="0" w:line="240" w:lineRule="auto"/>
    </w:pPr>
    <w:rPr>
      <w:rFonts w:ascii="Helvetica" w:eastAsia="Helvetica" w:hAnsi="Helvetica" w:cs="Helvetica"/>
      <w:color w:val="1A1A1A"/>
      <w:sz w:val="24"/>
      <w:szCs w:val="24"/>
      <w:lang w:eastAsia="en-AU"/>
    </w:rPr>
  </w:style>
  <w:style w:type="paragraph" w:customStyle="1" w:styleId="OtherOptionLabel">
    <w:name w:val="Other Option Label"/>
    <w:basedOn w:val="Choice"/>
    <w:qFormat/>
    <w:rsid w:val="005C3F03"/>
    <w:pPr>
      <w:spacing w:after="150"/>
    </w:pPr>
  </w:style>
  <w:style w:type="paragraph" w:customStyle="1" w:styleId="QuestionTitle">
    <w:name w:val="Question Title"/>
    <w:basedOn w:val="Normal"/>
    <w:next w:val="Normal"/>
    <w:qFormat/>
    <w:rsid w:val="005C3F03"/>
    <w:pPr>
      <w:spacing w:before="360" w:after="0" w:line="240" w:lineRule="auto"/>
    </w:pPr>
    <w:rPr>
      <w:rFonts w:ascii="Helvetica" w:eastAsia="Helvetica" w:hAnsi="Helvetica" w:cs="Helvetica"/>
      <w:color w:val="1A1A1A"/>
      <w:sz w:val="24"/>
      <w:szCs w:val="24"/>
      <w:lang w:eastAsia="en-AU"/>
    </w:rPr>
  </w:style>
  <w:style w:type="paragraph" w:customStyle="1" w:styleId="Description">
    <w:name w:val="Description"/>
    <w:basedOn w:val="Normal"/>
    <w:next w:val="Normal"/>
    <w:qFormat/>
    <w:rsid w:val="005C3F03"/>
    <w:pPr>
      <w:spacing w:after="120" w:line="240" w:lineRule="auto"/>
    </w:pPr>
    <w:rPr>
      <w:rFonts w:ascii="Helvetica" w:eastAsia="Helvetica" w:hAnsi="Helvetica" w:cs="Helvetica"/>
      <w:color w:val="525252"/>
      <w:sz w:val="24"/>
      <w:szCs w:val="24"/>
      <w:lang w:eastAsia="en-AU"/>
    </w:rPr>
  </w:style>
  <w:style w:type="paragraph" w:customStyle="1" w:styleId="SupportingText">
    <w:name w:val="Supporting Text"/>
    <w:basedOn w:val="paragraph"/>
    <w:qFormat/>
    <w:rsid w:val="005C3F03"/>
    <w:pPr>
      <w:spacing w:before="0" w:beforeAutospacing="0" w:after="120" w:afterAutospacing="0"/>
    </w:pPr>
    <w:rPr>
      <w:rFonts w:ascii="Helvetica" w:eastAsia="Helvetica" w:hAnsi="Helvetica" w:cs="Helvetica"/>
      <w:b/>
      <w:bCs/>
      <w:color w:val="1A1A1A"/>
      <w:sz w:val="20"/>
      <w:szCs w:val="20"/>
    </w:rPr>
  </w:style>
  <w:style w:type="paragraph" w:customStyle="1" w:styleId="paragraph">
    <w:name w:val="paragraph"/>
    <w:basedOn w:val="Normal"/>
    <w:rsid w:val="005C3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50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99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6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9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5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2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2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3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42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23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veyoursay.portphillip.vic.gov.au/multicultural-strategy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iversity@portphillip.vic.gov.au" TargetMode="External"/><Relationship Id="rId5" Type="http://schemas.openxmlformats.org/officeDocument/2006/relationships/styles" Target="styles.xml"/><Relationship Id="rId15" Type="http://schemas.microsoft.com/office/2019/05/relationships/documenttasks" Target="documenttasks/documenttasks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documenttasks/documenttasks1.xml><?xml version="1.0" encoding="utf-8"?>
<t:Tasks xmlns:t="http://schemas.microsoft.com/office/tasks/2019/documenttasks" xmlns:oel="http://schemas.microsoft.com/office/2019/extlst">
  <t:Task id="{C878166E-C89F-41AF-BE46-B3425D3145DC}">
    <t:Anchor>
      <t:Comment id="1119665960"/>
    </t:Anchor>
    <t:History>
      <t:Event id="{C637DAA4-15EA-4904-BEFF-8D96B4B9F691}" time="2026-05-18T23:51:49.681Z">
        <t:Attribution userId="S::Monique.Cosgrove@portphillip.vic.gov.au::a7b97982-b2dd-46b1-b844-29b106fbe9a3" userProvider="AD" userName="Monique Cosgrove"/>
        <t:Anchor>
          <t:Comment id="1119665960"/>
        </t:Anchor>
        <t:Create/>
      </t:Event>
      <t:Event id="{56EFF598-E457-4566-AECE-59ED7F726015}" time="2026-05-18T23:51:49.681Z">
        <t:Attribution userId="S::Monique.Cosgrove@portphillip.vic.gov.au::a7b97982-b2dd-46b1-b844-29b106fbe9a3" userProvider="AD" userName="Monique Cosgrove"/>
        <t:Anchor>
          <t:Comment id="1119665960"/>
        </t:Anchor>
        <t:Assign userId="S::Ewa.Zysk@portphillip.vic.gov.au::d5dc601b-6787-45b1-90ed-23c1a7a7ea46" userProvider="AD" userName="Ewa Zysk"/>
      </t:Event>
      <t:Event id="{D3EDADE6-279F-40AF-BA59-D22554452279}" time="2026-05-18T23:51:49.681Z">
        <t:Attribution userId="S::Monique.Cosgrove@portphillip.vic.gov.au::a7b97982-b2dd-46b1-b844-29b106fbe9a3" userProvider="AD" userName="Monique Cosgrove"/>
        <t:Anchor>
          <t:Comment id="1119665960"/>
        </t:Anchor>
        <t:SetTitle title="@Ewa Zysk - what cultural identifiers would be good to know? Faith, country of birth, others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98784B2A302D41A6B7A59405880C40" ma:contentTypeVersion="16" ma:contentTypeDescription="Create a new document." ma:contentTypeScope="" ma:versionID="4dbe1f7fbc7ad3d26b4c717dc99f3af8">
  <xsd:schema xmlns:xsd="http://www.w3.org/2001/XMLSchema" xmlns:xs="http://www.w3.org/2001/XMLSchema" xmlns:p="http://schemas.microsoft.com/office/2006/metadata/properties" xmlns:ns2="46775028-a2e9-457e-96bc-fa252225a66c" xmlns:ns3="bb610cc8-e677-4aa0-8151-8ee95ad776a4" targetNamespace="http://schemas.microsoft.com/office/2006/metadata/properties" ma:root="true" ma:fieldsID="d2cff5bf00767ae8adcd7fb882126664" ns2:_="" ns3:_="">
    <xsd:import namespace="46775028-a2e9-457e-96bc-fa252225a66c"/>
    <xsd:import namespace="bb610cc8-e677-4aa0-8151-8ee95ad776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75028-a2e9-457e-96bc-fa252225a6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d49f6f-2e1b-47e3-8cce-9f11107aca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10cc8-e677-4aa0-8151-8ee95ad776a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b6cb774-618e-42b2-92dd-1cdc470c1dad}" ma:internalName="TaxCatchAll" ma:showField="CatchAllData" ma:web="bb610cc8-e677-4aa0-8151-8ee95ad776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775028-a2e9-457e-96bc-fa252225a66c">
      <Terms xmlns="http://schemas.microsoft.com/office/infopath/2007/PartnerControls"/>
    </lcf76f155ced4ddcb4097134ff3c332f>
    <TaxCatchAll xmlns="bb610cc8-e677-4aa0-8151-8ee95ad776a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83D2F-312E-48AB-AC5A-CE3405336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75028-a2e9-457e-96bc-fa252225a66c"/>
    <ds:schemaRef ds:uri="bb610cc8-e677-4aa0-8151-8ee95ad77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DC8ABE-9C81-46E0-A5EB-3396E96F95F5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bb610cc8-e677-4aa0-8151-8ee95ad776a4"/>
    <ds:schemaRef ds:uri="46775028-a2e9-457e-96bc-fa252225a66c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B37448F-D156-4F9C-96C9-0BE9BB8F3A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987</Words>
  <Characters>5046</Characters>
  <Application>Microsoft Office Word</Application>
  <DocSecurity>0</DocSecurity>
  <Lines>201</Lines>
  <Paragraphs>167</Paragraphs>
  <ScaleCrop>false</ScaleCrop>
  <Company>City of Port Phillip</Company>
  <LinksUpToDate>false</LinksUpToDate>
  <CharactersWithSpaces>5866</CharactersWithSpaces>
  <SharedDoc>false</SharedDoc>
  <HLinks>
    <vt:vector size="12" baseType="variant">
      <vt:variant>
        <vt:i4>589906</vt:i4>
      </vt:variant>
      <vt:variant>
        <vt:i4>3</vt:i4>
      </vt:variant>
      <vt:variant>
        <vt:i4>0</vt:i4>
      </vt:variant>
      <vt:variant>
        <vt:i4>5</vt:i4>
      </vt:variant>
      <vt:variant>
        <vt:lpwstr>https://haveyoursay.portphillip.vic.gov.au/multicultural-strategy</vt:lpwstr>
      </vt:variant>
      <vt:variant>
        <vt:lpwstr/>
      </vt:variant>
      <vt:variant>
        <vt:i4>7340127</vt:i4>
      </vt:variant>
      <vt:variant>
        <vt:i4>0</vt:i4>
      </vt:variant>
      <vt:variant>
        <vt:i4>0</vt:i4>
      </vt:variant>
      <vt:variant>
        <vt:i4>5</vt:i4>
      </vt:variant>
      <vt:variant>
        <vt:lpwstr>mailto:diversity@portphillip.vic.gov.au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Zysk</dc:creator>
  <cp:keywords/>
  <dc:description/>
  <cp:lastModifiedBy>Ewa Zysk</cp:lastModifiedBy>
  <cp:revision>3</cp:revision>
  <dcterms:created xsi:type="dcterms:W3CDTF">2026-06-02T06:20:00Z</dcterms:created>
  <dcterms:modified xsi:type="dcterms:W3CDTF">2026-06-02T07:02:00Z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0x0101007598784B2A302D41A6B7A59405880C40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